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89DD" w14:textId="77777777" w:rsidR="005C7D81" w:rsidRDefault="005C7D81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</w:p>
    <w:p w14:paraId="37E4F456" w14:textId="77777777" w:rsidR="005C7D81" w:rsidRDefault="005C7D81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</w:p>
    <w:p w14:paraId="3DB2650A" w14:textId="77777777" w:rsidR="005C7D81" w:rsidRDefault="005C7D81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</w:p>
    <w:p w14:paraId="12F980F1" w14:textId="77777777" w:rsidR="005C7D81" w:rsidRDefault="005C7D81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</w:p>
    <w:p w14:paraId="53101868" w14:textId="77777777" w:rsidR="005C7D81" w:rsidRDefault="005C7D81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</w:p>
    <w:p w14:paraId="06F2E771" w14:textId="08D44963" w:rsidR="3EFF67D7" w:rsidRPr="005C7D81" w:rsidRDefault="4B163E26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  <w:r w:rsidRPr="1863253A">
        <w:rPr>
          <w:sz w:val="24"/>
          <w:szCs w:val="24"/>
        </w:rPr>
        <w:t>Risk Management</w:t>
      </w:r>
    </w:p>
    <w:p w14:paraId="1A718F16" w14:textId="4271D6ED" w:rsidR="4B163E26" w:rsidRDefault="4B163E26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  <w:r w:rsidRPr="1863253A">
        <w:rPr>
          <w:sz w:val="24"/>
          <w:szCs w:val="24"/>
        </w:rPr>
        <w:t>404 Book Not Found</w:t>
      </w:r>
    </w:p>
    <w:p w14:paraId="1195F9CF" w14:textId="1A5F5B6A" w:rsidR="4B163E26" w:rsidRDefault="4B163E26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  <w:r w:rsidRPr="1863253A">
        <w:rPr>
          <w:sz w:val="24"/>
          <w:szCs w:val="24"/>
        </w:rPr>
        <w:t>University of Advancing Technology</w:t>
      </w:r>
    </w:p>
    <w:p w14:paraId="5A706868" w14:textId="1B525A1A" w:rsidR="4B163E26" w:rsidRDefault="4B163E26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  <w:r w:rsidRPr="1863253A">
        <w:rPr>
          <w:sz w:val="24"/>
          <w:szCs w:val="24"/>
        </w:rPr>
        <w:t>NTS405 – Incident Response</w:t>
      </w:r>
    </w:p>
    <w:p w14:paraId="4275994E" w14:textId="20DE8D6D" w:rsidR="4B163E26" w:rsidRDefault="4B163E26" w:rsidP="005C7D81">
      <w:pPr>
        <w:spacing w:beforeAutospacing="1" w:afterAutospacing="1" w:line="480" w:lineRule="auto"/>
        <w:jc w:val="center"/>
        <w:outlineLvl w:val="2"/>
        <w:rPr>
          <w:sz w:val="24"/>
          <w:szCs w:val="24"/>
        </w:rPr>
      </w:pPr>
      <w:r w:rsidRPr="1863253A">
        <w:rPr>
          <w:sz w:val="24"/>
          <w:szCs w:val="24"/>
        </w:rPr>
        <w:t>February 23, 2025</w:t>
      </w:r>
    </w:p>
    <w:p w14:paraId="3F832A05" w14:textId="0A836D2B" w:rsidR="3EFF67D7" w:rsidRDefault="3EFF67D7" w:rsidP="3EFF67D7">
      <w:pPr>
        <w:spacing w:beforeAutospacing="1" w:afterAutospacing="1" w:line="240" w:lineRule="auto"/>
        <w:jc w:val="center"/>
        <w:outlineLvl w:val="2"/>
      </w:pPr>
    </w:p>
    <w:p w14:paraId="66898201" w14:textId="097DAF36" w:rsidR="3EFF67D7" w:rsidRDefault="3EFF67D7" w:rsidP="103119CB">
      <w:pPr>
        <w:spacing w:beforeAutospacing="1" w:afterAutospacing="1" w:line="240" w:lineRule="auto"/>
      </w:pPr>
    </w:p>
    <w:p w14:paraId="1C758318" w14:textId="77777777" w:rsidR="004E6E5C" w:rsidRDefault="004E6E5C" w:rsidP="004E6E5C">
      <w:pPr>
        <w:spacing w:beforeAutospacing="1" w:afterAutospacing="1" w:line="240" w:lineRule="auto"/>
        <w:outlineLvl w:val="2"/>
      </w:pPr>
    </w:p>
    <w:p w14:paraId="2B6CA615" w14:textId="33588246" w:rsidR="00CF7BDA" w:rsidRDefault="00CF7BDA" w:rsidP="00CF7B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14:ligatures w14:val="none"/>
        </w:rPr>
        <w:lastRenderedPageBreak/>
        <w:drawing>
          <wp:inline distT="0" distB="0" distL="0" distR="0" wp14:anchorId="644CFC3C" wp14:editId="3EF557CB">
            <wp:extent cx="1981200" cy="1981200"/>
            <wp:effectExtent l="0" t="0" r="0" b="0"/>
            <wp:docPr id="639407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CFB7" w14:textId="113A9CA0" w:rsidR="00CF7BDA" w:rsidRDefault="00CF7BDA" w:rsidP="00CF7B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Risk Management Plan</w:t>
      </w:r>
    </w:p>
    <w:p w14:paraId="3CAE8080" w14:textId="77777777" w:rsid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E856B96" w14:textId="03B9D08D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</w:t>
      </w:r>
      <w:r w:rsidR="27F01E19"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0F7D49BD" w14:textId="59391DBC" w:rsidR="00CF7BDA" w:rsidRPr="00CF7BDA" w:rsidRDefault="3985D681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purpose of this document is to highlight the risks identified by our risk management team</w:t>
      </w:r>
      <w:r w:rsidR="74BE698B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place them on a hierarchy of importance, and discuss mitigation strategies for the most potentially impactful risks identified. The risks were identified from a point of view that would affect IT operations, but</w:t>
      </w:r>
      <w:r w:rsidR="1A37C330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some of them widen the scope to how these risks will affect business </w:t>
      </w:r>
      <w:bookmarkStart w:id="0" w:name="_Int_0sWAcnI5"/>
      <w:r w:rsidR="1A37C330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operations as a whole</w:t>
      </w:r>
      <w:bookmarkEnd w:id="0"/>
      <w:r w:rsidR="1A37C330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F94B39" w14:textId="2A6DFB55" w:rsidR="103119CB" w:rsidRDefault="103119CB" w:rsidP="103119C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28F08" w14:textId="77777777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Risk Management Team</w:t>
      </w:r>
    </w:p>
    <w:p w14:paraId="519FCAB2" w14:textId="2C89D4E5" w:rsidR="00CF7BDA" w:rsidRPr="00CF7BDA" w:rsidRDefault="20F0EE70" w:rsidP="103119C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Jaylan and Lucy – Initial risk identification</w:t>
      </w:r>
    </w:p>
    <w:p w14:paraId="35B92694" w14:textId="20F2A5D8" w:rsidR="00CF7BDA" w:rsidRPr="00CF7BDA" w:rsidRDefault="20F0EE70" w:rsidP="103119C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Emily</w:t>
      </w:r>
      <w:r w:rsidR="6BDBC3BD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Risk hierarchy ordering, mitigation strategies, and monitoring</w:t>
      </w:r>
    </w:p>
    <w:p w14:paraId="18087716" w14:textId="03F5803A" w:rsidR="00CF7BDA" w:rsidRPr="00CF7BDA" w:rsidRDefault="6BDBC3BD" w:rsidP="103119C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Andrew – Reviewing and revisioning policies and </w:t>
      </w:r>
      <w:r w:rsidR="465DECA3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proofreading</w:t>
      </w:r>
    </w:p>
    <w:p w14:paraId="3749BC19" w14:textId="661351FE" w:rsidR="00CF7BDA" w:rsidRPr="00CF7BDA" w:rsidRDefault="465DECA3" w:rsidP="103119C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Chris – Quality control</w:t>
      </w:r>
    </w:p>
    <w:p w14:paraId="63FFBEC4" w14:textId="6A793A01" w:rsidR="103119CB" w:rsidRDefault="103119CB" w:rsidP="103119C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724AA" w14:textId="0E8A5D99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Risk Identification</w:t>
      </w:r>
    </w:p>
    <w:p w14:paraId="76C695D3" w14:textId="01637563" w:rsidR="00CF7BDA" w:rsidRPr="00CF7BDA" w:rsidRDefault="00CF7BDA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potential risks associated with the project/organization.</w:t>
      </w:r>
      <w:r w:rsidR="007323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(Add a</w:t>
      </w:r>
      <w:r w:rsidR="00DB4D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many risks as needed to the</w:t>
      </w:r>
      <w:r w:rsidR="007323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table)</w:t>
      </w: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Include but not limited to</w:t>
      </w:r>
    </w:p>
    <w:p w14:paraId="3B6EBA76" w14:textId="77777777" w:rsidR="00CF7BDA" w:rsidRPr="00CF7BDA" w:rsidRDefault="00CF7BDA" w:rsidP="00CF7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Financial risks</w:t>
      </w:r>
    </w:p>
    <w:p w14:paraId="21F40F9E" w14:textId="77777777" w:rsidR="00CF7BDA" w:rsidRPr="00CF7BDA" w:rsidRDefault="00CF7BDA" w:rsidP="00CF7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Operational risks</w:t>
      </w:r>
    </w:p>
    <w:p w14:paraId="2B07F691" w14:textId="77777777" w:rsidR="00CF7BDA" w:rsidRPr="00CF7BDA" w:rsidRDefault="00CF7BDA" w:rsidP="00CF7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Technical risks</w:t>
      </w:r>
    </w:p>
    <w:p w14:paraId="6B8AEE2B" w14:textId="77777777" w:rsidR="00CF7BDA" w:rsidRPr="00CF7BDA" w:rsidRDefault="00CF7BDA" w:rsidP="00CF7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 and regulatory risks</w:t>
      </w:r>
    </w:p>
    <w:p w14:paraId="4BDFCB20" w14:textId="77777777" w:rsidR="00CF7BDA" w:rsidRPr="00CF7BDA" w:rsidRDefault="00CF7BDA" w:rsidP="00CF7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Environmental risks</w:t>
      </w:r>
    </w:p>
    <w:p w14:paraId="63806CDB" w14:textId="77777777" w:rsidR="00CF7BDA" w:rsidRDefault="00CF7BDA" w:rsidP="00CF7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Human resources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238F" w14:paraId="0DAD6A15" w14:textId="77777777" w:rsidTr="00DB4D7D">
        <w:tc>
          <w:tcPr>
            <w:tcW w:w="3116" w:type="dxa"/>
            <w:shd w:val="clear" w:color="auto" w:fill="ED7D31" w:themeFill="accent2"/>
          </w:tcPr>
          <w:p w14:paraId="017363F4" w14:textId="5C6ED7DE" w:rsidR="0073238F" w:rsidRPr="00DB4D7D" w:rsidRDefault="0073238F" w:rsidP="00732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4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Risk </w:t>
            </w:r>
            <w:r w:rsidR="00DB4D7D" w:rsidRPr="00DB4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3117" w:type="dxa"/>
            <w:shd w:val="clear" w:color="auto" w:fill="ED7D31" w:themeFill="accent2"/>
          </w:tcPr>
          <w:p w14:paraId="42CE34D3" w14:textId="04D2298A" w:rsidR="0073238F" w:rsidRPr="00DB4D7D" w:rsidRDefault="00DB4D7D" w:rsidP="00732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4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Risk Type</w:t>
            </w:r>
          </w:p>
        </w:tc>
        <w:tc>
          <w:tcPr>
            <w:tcW w:w="3117" w:type="dxa"/>
            <w:shd w:val="clear" w:color="auto" w:fill="ED7D31" w:themeFill="accent2"/>
          </w:tcPr>
          <w:p w14:paraId="7BCD4A6E" w14:textId="01E0ADB7" w:rsidR="0073238F" w:rsidRPr="00DB4D7D" w:rsidRDefault="00DB4D7D" w:rsidP="007323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4D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</w:t>
            </w:r>
          </w:p>
        </w:tc>
      </w:tr>
      <w:tr w:rsidR="0073238F" w14:paraId="7A7F790F" w14:textId="77777777" w:rsidTr="0073238F">
        <w:tc>
          <w:tcPr>
            <w:tcW w:w="3116" w:type="dxa"/>
          </w:tcPr>
          <w:p w14:paraId="50CB4E84" w14:textId="6DFD9F83" w:rsidR="0073238F" w:rsidRDefault="00F61BE8" w:rsidP="004E63EF">
            <w:pPr>
              <w:tabs>
                <w:tab w:val="left" w:pos="9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</w:t>
            </w:r>
            <w:r w:rsidR="004E6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venue Drop due to Digital </w:t>
            </w:r>
            <w:r w:rsidR="00294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Competition</w:t>
            </w:r>
          </w:p>
        </w:tc>
        <w:tc>
          <w:tcPr>
            <w:tcW w:w="3117" w:type="dxa"/>
          </w:tcPr>
          <w:p w14:paraId="22900236" w14:textId="528F5FFB" w:rsidR="0073238F" w:rsidRDefault="00410B2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Financial</w:t>
            </w:r>
          </w:p>
        </w:tc>
        <w:tc>
          <w:tcPr>
            <w:tcW w:w="3117" w:type="dxa"/>
          </w:tcPr>
          <w:p w14:paraId="09B18672" w14:textId="6BE63F10" w:rsidR="0073238F" w:rsidRDefault="00E952D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Digital </w:t>
            </w:r>
            <w:r w:rsidR="003F59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competition</w:t>
            </w:r>
            <w:r w:rsidR="00680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reducing the sales </w:t>
            </w:r>
          </w:p>
        </w:tc>
      </w:tr>
      <w:tr w:rsidR="00032069" w14:paraId="7D8B81B0" w14:textId="77777777" w:rsidTr="103119CB">
        <w:tc>
          <w:tcPr>
            <w:tcW w:w="3116" w:type="dxa"/>
          </w:tcPr>
          <w:p w14:paraId="4F6DDB9B" w14:textId="73981459" w:rsidR="008D7FBE" w:rsidRDefault="004E63EF" w:rsidP="008D7F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Unexpected </w:t>
            </w:r>
            <w:r w:rsidR="00294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Equipment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Replacement </w:t>
            </w:r>
            <w:r w:rsidR="008D7F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Expenses</w:t>
            </w:r>
          </w:p>
        </w:tc>
        <w:tc>
          <w:tcPr>
            <w:tcW w:w="3117" w:type="dxa"/>
          </w:tcPr>
          <w:p w14:paraId="448E9DAE" w14:textId="4A3432E0" w:rsidR="00032069" w:rsidRDefault="00410B2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Financial</w:t>
            </w:r>
          </w:p>
        </w:tc>
        <w:tc>
          <w:tcPr>
            <w:tcW w:w="3117" w:type="dxa"/>
          </w:tcPr>
          <w:p w14:paraId="2E43E3EB" w14:textId="240FA4ED" w:rsidR="00032069" w:rsidRDefault="00680EA7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Old POS </w:t>
            </w:r>
            <w:r w:rsidR="004667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systems may need replacement</w:t>
            </w:r>
          </w:p>
        </w:tc>
      </w:tr>
      <w:tr w:rsidR="00032069" w14:paraId="431E59CD" w14:textId="77777777" w:rsidTr="103119CB">
        <w:tc>
          <w:tcPr>
            <w:tcW w:w="3116" w:type="dxa"/>
          </w:tcPr>
          <w:p w14:paraId="226C5572" w14:textId="48BC9B0F" w:rsidR="00032069" w:rsidRDefault="004D35BF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Inventory Management Issues</w:t>
            </w:r>
          </w:p>
        </w:tc>
        <w:tc>
          <w:tcPr>
            <w:tcW w:w="3117" w:type="dxa"/>
          </w:tcPr>
          <w:p w14:paraId="3116B43B" w14:textId="261D3287" w:rsidR="00032069" w:rsidRDefault="00410B2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Financial</w:t>
            </w:r>
          </w:p>
        </w:tc>
        <w:tc>
          <w:tcPr>
            <w:tcW w:w="3117" w:type="dxa"/>
          </w:tcPr>
          <w:p w14:paraId="4F0D0FA7" w14:textId="05868724" w:rsidR="00032069" w:rsidRDefault="004667DB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Too much stock causes cash flow issues</w:t>
            </w:r>
          </w:p>
        </w:tc>
      </w:tr>
      <w:tr w:rsidR="00032069" w14:paraId="75440A2E" w14:textId="77777777" w:rsidTr="103119CB">
        <w:tc>
          <w:tcPr>
            <w:tcW w:w="3116" w:type="dxa"/>
          </w:tcPr>
          <w:p w14:paraId="2DB954C6" w14:textId="66CD3C1E" w:rsidR="00032069" w:rsidRDefault="004D35BF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Economic Downturns</w:t>
            </w:r>
          </w:p>
        </w:tc>
        <w:tc>
          <w:tcPr>
            <w:tcW w:w="3117" w:type="dxa"/>
          </w:tcPr>
          <w:p w14:paraId="39F5FA42" w14:textId="4D1C494D" w:rsidR="00032069" w:rsidRDefault="00410B2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Financial</w:t>
            </w:r>
          </w:p>
        </w:tc>
        <w:tc>
          <w:tcPr>
            <w:tcW w:w="3117" w:type="dxa"/>
          </w:tcPr>
          <w:p w14:paraId="2C8E9703" w14:textId="69924756" w:rsidR="00032069" w:rsidRDefault="004667DB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Economic downturns lower customer</w:t>
            </w:r>
            <w:r w:rsidR="001B4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spending</w:t>
            </w:r>
          </w:p>
        </w:tc>
      </w:tr>
      <w:tr w:rsidR="00032069" w14:paraId="76F0FE5C" w14:textId="77777777" w:rsidTr="103119CB">
        <w:tc>
          <w:tcPr>
            <w:tcW w:w="3116" w:type="dxa"/>
          </w:tcPr>
          <w:p w14:paraId="34A21667" w14:textId="4F26BB7B" w:rsidR="00032069" w:rsidRDefault="00294A2F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Supply Chain </w:t>
            </w:r>
            <w:r w:rsidR="002C6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Interruptions </w:t>
            </w:r>
          </w:p>
        </w:tc>
        <w:tc>
          <w:tcPr>
            <w:tcW w:w="3117" w:type="dxa"/>
          </w:tcPr>
          <w:p w14:paraId="494242B0" w14:textId="34FEB571" w:rsidR="00032069" w:rsidRDefault="00464C9F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Operational</w:t>
            </w:r>
          </w:p>
        </w:tc>
        <w:tc>
          <w:tcPr>
            <w:tcW w:w="3117" w:type="dxa"/>
          </w:tcPr>
          <w:p w14:paraId="0E05288A" w14:textId="4F69E2B0" w:rsidR="00032069" w:rsidRDefault="001B42CB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Delays in supplies impact </w:t>
            </w:r>
            <w:r w:rsidR="003F59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sales </w:t>
            </w:r>
          </w:p>
        </w:tc>
      </w:tr>
      <w:tr w:rsidR="00032069" w14:paraId="3E26D9CF" w14:textId="77777777" w:rsidTr="103119CB">
        <w:tc>
          <w:tcPr>
            <w:tcW w:w="3116" w:type="dxa"/>
          </w:tcPr>
          <w:p w14:paraId="64D03E28" w14:textId="13D4EE2D" w:rsidR="00032069" w:rsidRDefault="008C0DD3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Inventory</w:t>
            </w:r>
            <w:r w:rsidR="002C61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Management </w:t>
            </w:r>
            <w:r w:rsidR="000033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System Fail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ures across sites </w:t>
            </w:r>
          </w:p>
        </w:tc>
        <w:tc>
          <w:tcPr>
            <w:tcW w:w="3117" w:type="dxa"/>
          </w:tcPr>
          <w:p w14:paraId="23ED7FB7" w14:textId="674E38B2" w:rsidR="00032069" w:rsidRDefault="00464C9F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Operational</w:t>
            </w:r>
          </w:p>
        </w:tc>
        <w:tc>
          <w:tcPr>
            <w:tcW w:w="3117" w:type="dxa"/>
          </w:tcPr>
          <w:p w14:paraId="69495AA2" w14:textId="3D6C5EB2" w:rsidR="00032069" w:rsidRDefault="00783205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Inventory system failures causes stock issues </w:t>
            </w:r>
          </w:p>
        </w:tc>
      </w:tr>
      <w:tr w:rsidR="00032069" w14:paraId="7A75409E" w14:textId="77777777" w:rsidTr="103119CB">
        <w:tc>
          <w:tcPr>
            <w:tcW w:w="3116" w:type="dxa"/>
          </w:tcPr>
          <w:p w14:paraId="391B7442" w14:textId="691BD126" w:rsidR="00032069" w:rsidRDefault="00F45F08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Staff Shortages during peak seasons</w:t>
            </w:r>
          </w:p>
        </w:tc>
        <w:tc>
          <w:tcPr>
            <w:tcW w:w="3117" w:type="dxa"/>
          </w:tcPr>
          <w:p w14:paraId="6D47D2FA" w14:textId="4546D885" w:rsidR="00032069" w:rsidRDefault="00464C9F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</w:t>
            </w:r>
            <w:r w:rsidR="00C73F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ational</w:t>
            </w:r>
          </w:p>
        </w:tc>
        <w:tc>
          <w:tcPr>
            <w:tcW w:w="3117" w:type="dxa"/>
          </w:tcPr>
          <w:p w14:paraId="7775BA33" w14:textId="049378EE" w:rsidR="00032069" w:rsidRDefault="00783205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Not enough staff during busy times</w:t>
            </w:r>
          </w:p>
        </w:tc>
      </w:tr>
      <w:tr w:rsidR="00032069" w14:paraId="60226406" w14:textId="77777777" w:rsidTr="103119CB">
        <w:tc>
          <w:tcPr>
            <w:tcW w:w="3116" w:type="dxa"/>
          </w:tcPr>
          <w:p w14:paraId="5C6FE109" w14:textId="4C73AA0C" w:rsidR="00032069" w:rsidRDefault="00A91888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Operational Errors due to In</w:t>
            </w:r>
            <w:r w:rsidR="006D5D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adequate Training</w:t>
            </w:r>
          </w:p>
        </w:tc>
        <w:tc>
          <w:tcPr>
            <w:tcW w:w="3117" w:type="dxa"/>
          </w:tcPr>
          <w:p w14:paraId="4B19053D" w14:textId="777341D1" w:rsidR="00032069" w:rsidRDefault="00C73F67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Operational</w:t>
            </w:r>
          </w:p>
        </w:tc>
        <w:tc>
          <w:tcPr>
            <w:tcW w:w="3117" w:type="dxa"/>
          </w:tcPr>
          <w:p w14:paraId="19EACF60" w14:textId="6BF162B1" w:rsidR="00032069" w:rsidRDefault="001A0FE1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Lack of training leads to mistakes </w:t>
            </w:r>
          </w:p>
        </w:tc>
      </w:tr>
      <w:tr w:rsidR="00A91888" w14:paraId="67015174" w14:textId="77777777" w:rsidTr="103119CB">
        <w:tc>
          <w:tcPr>
            <w:tcW w:w="3116" w:type="dxa"/>
          </w:tcPr>
          <w:p w14:paraId="75416148" w14:textId="75245B07" w:rsidR="00A91888" w:rsidRDefault="006D5D4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 System Failures across sites</w:t>
            </w:r>
          </w:p>
        </w:tc>
        <w:tc>
          <w:tcPr>
            <w:tcW w:w="3117" w:type="dxa"/>
          </w:tcPr>
          <w:p w14:paraId="683DFFA4" w14:textId="0107F80C" w:rsidR="00A91888" w:rsidRDefault="00C73F67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Technical</w:t>
            </w:r>
          </w:p>
        </w:tc>
        <w:tc>
          <w:tcPr>
            <w:tcW w:w="3117" w:type="dxa"/>
          </w:tcPr>
          <w:p w14:paraId="2D851EF4" w14:textId="75C7AB4D" w:rsidR="00A91888" w:rsidRDefault="001A0FE1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 failures stop transactions</w:t>
            </w:r>
          </w:p>
        </w:tc>
      </w:tr>
      <w:tr w:rsidR="00A91888" w14:paraId="7530645D" w14:textId="77777777" w:rsidTr="103119CB">
        <w:tc>
          <w:tcPr>
            <w:tcW w:w="3116" w:type="dxa"/>
          </w:tcPr>
          <w:p w14:paraId="6AD36FE9" w14:textId="250B66F0" w:rsidR="00A91888" w:rsidRDefault="006D5D4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Cybersecurity Breaches/Threats</w:t>
            </w:r>
          </w:p>
        </w:tc>
        <w:tc>
          <w:tcPr>
            <w:tcW w:w="3117" w:type="dxa"/>
          </w:tcPr>
          <w:p w14:paraId="4C7930A9" w14:textId="3856874A" w:rsidR="00A91888" w:rsidRDefault="00C73F67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Technical</w:t>
            </w:r>
          </w:p>
        </w:tc>
        <w:tc>
          <w:tcPr>
            <w:tcW w:w="3117" w:type="dxa"/>
          </w:tcPr>
          <w:p w14:paraId="604C9657" w14:textId="48DA747A" w:rsidR="00A91888" w:rsidRDefault="7013B99D" w:rsidP="103119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Cyber attacks cause financial losses </w:t>
            </w:r>
            <w:r w:rsidR="7D4059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by shutting down services to fix issues</w:t>
            </w:r>
          </w:p>
        </w:tc>
      </w:tr>
      <w:tr w:rsidR="00A91888" w14:paraId="17C3F4AB" w14:textId="77777777" w:rsidTr="103119CB">
        <w:tc>
          <w:tcPr>
            <w:tcW w:w="3116" w:type="dxa"/>
          </w:tcPr>
          <w:p w14:paraId="4C0FF40D" w14:textId="138D55CA" w:rsidR="00A91888" w:rsidRDefault="00FF1DCC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On-Premises Server Architecture Failure</w:t>
            </w:r>
          </w:p>
        </w:tc>
        <w:tc>
          <w:tcPr>
            <w:tcW w:w="3117" w:type="dxa"/>
          </w:tcPr>
          <w:p w14:paraId="1B12651A" w14:textId="312EBF27" w:rsidR="00A91888" w:rsidRDefault="00C73F67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Technical</w:t>
            </w:r>
          </w:p>
        </w:tc>
        <w:tc>
          <w:tcPr>
            <w:tcW w:w="3117" w:type="dxa"/>
          </w:tcPr>
          <w:p w14:paraId="2BBD49C6" w14:textId="5CE2D0CF" w:rsidR="00A91888" w:rsidRDefault="00540368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Server failures cause downtime</w:t>
            </w:r>
          </w:p>
        </w:tc>
      </w:tr>
      <w:tr w:rsidR="00A91888" w14:paraId="3CCA761F" w14:textId="77777777" w:rsidTr="103119CB">
        <w:tc>
          <w:tcPr>
            <w:tcW w:w="3116" w:type="dxa"/>
          </w:tcPr>
          <w:p w14:paraId="777E2EAC" w14:textId="25E7AA99" w:rsidR="00A91888" w:rsidRDefault="005B16E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Customer Data Privacy Infractions</w:t>
            </w:r>
          </w:p>
        </w:tc>
        <w:tc>
          <w:tcPr>
            <w:tcW w:w="3117" w:type="dxa"/>
          </w:tcPr>
          <w:p w14:paraId="3ED17FFC" w14:textId="201C08AF" w:rsidR="00A91888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Legal &amp; Regulatory</w:t>
            </w:r>
          </w:p>
        </w:tc>
        <w:tc>
          <w:tcPr>
            <w:tcW w:w="3117" w:type="dxa"/>
          </w:tcPr>
          <w:p w14:paraId="0627B7FF" w14:textId="2B29E705" w:rsidR="00A91888" w:rsidRDefault="00540368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Data privacy issues lead to fines</w:t>
            </w:r>
          </w:p>
        </w:tc>
      </w:tr>
      <w:tr w:rsidR="00A91888" w14:paraId="0E27A134" w14:textId="77777777" w:rsidTr="103119CB">
        <w:tc>
          <w:tcPr>
            <w:tcW w:w="3116" w:type="dxa"/>
          </w:tcPr>
          <w:p w14:paraId="7AFE7F22" w14:textId="303223AA" w:rsidR="00A91888" w:rsidRDefault="005B16E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Sales Tax Compliance Errors</w:t>
            </w:r>
          </w:p>
        </w:tc>
        <w:tc>
          <w:tcPr>
            <w:tcW w:w="3117" w:type="dxa"/>
          </w:tcPr>
          <w:p w14:paraId="1060309E" w14:textId="535138B1" w:rsidR="00A91888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Legal &amp; Regulatory</w:t>
            </w:r>
          </w:p>
        </w:tc>
        <w:tc>
          <w:tcPr>
            <w:tcW w:w="3117" w:type="dxa"/>
          </w:tcPr>
          <w:p w14:paraId="5535DB37" w14:textId="4E7E85BC" w:rsidR="00A91888" w:rsidRDefault="00540368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Tax calculation errors may lead to fines </w:t>
            </w:r>
          </w:p>
        </w:tc>
      </w:tr>
      <w:tr w:rsidR="00A91888" w14:paraId="3EA6BB7E" w14:textId="77777777" w:rsidTr="103119CB">
        <w:tc>
          <w:tcPr>
            <w:tcW w:w="3116" w:type="dxa"/>
          </w:tcPr>
          <w:p w14:paraId="24F2E58C" w14:textId="1F94212E" w:rsidR="00A91888" w:rsidRDefault="005B16E6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ADA Compliance Issues at Physical Locations</w:t>
            </w:r>
          </w:p>
        </w:tc>
        <w:tc>
          <w:tcPr>
            <w:tcW w:w="3117" w:type="dxa"/>
          </w:tcPr>
          <w:p w14:paraId="155CE362" w14:textId="743D78CB" w:rsidR="00A91888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Legal &amp; Regulatory</w:t>
            </w:r>
          </w:p>
        </w:tc>
        <w:tc>
          <w:tcPr>
            <w:tcW w:w="3117" w:type="dxa"/>
          </w:tcPr>
          <w:p w14:paraId="278BF0EF" w14:textId="74E20CFE" w:rsidR="00A91888" w:rsidRDefault="002F1AFF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Not following ADA rules </w:t>
            </w:r>
            <w:r w:rsidR="008773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can cause problems </w:t>
            </w:r>
          </w:p>
        </w:tc>
      </w:tr>
      <w:tr w:rsidR="00032069" w14:paraId="4A2F707D" w14:textId="77777777" w:rsidTr="103119CB">
        <w:tc>
          <w:tcPr>
            <w:tcW w:w="3116" w:type="dxa"/>
          </w:tcPr>
          <w:p w14:paraId="67C0E689" w14:textId="4EB2B8FF" w:rsidR="00032069" w:rsidRDefault="00F42DD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Regulatory Non-Compliance</w:t>
            </w:r>
          </w:p>
        </w:tc>
        <w:tc>
          <w:tcPr>
            <w:tcW w:w="3117" w:type="dxa"/>
          </w:tcPr>
          <w:p w14:paraId="6E590004" w14:textId="7067BE3C" w:rsidR="00032069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Legal &amp; Regulatory</w:t>
            </w:r>
          </w:p>
        </w:tc>
        <w:tc>
          <w:tcPr>
            <w:tcW w:w="3117" w:type="dxa"/>
          </w:tcPr>
          <w:p w14:paraId="67628905" w14:textId="3B858436" w:rsidR="00032069" w:rsidRDefault="0087731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Regulations issues may lead to fines</w:t>
            </w:r>
          </w:p>
        </w:tc>
      </w:tr>
      <w:tr w:rsidR="00032069" w14:paraId="129B8CE4" w14:textId="77777777" w:rsidTr="103119CB">
        <w:tc>
          <w:tcPr>
            <w:tcW w:w="3116" w:type="dxa"/>
          </w:tcPr>
          <w:p w14:paraId="529E67AD" w14:textId="6DBEE6EF" w:rsidR="00032069" w:rsidRDefault="00F42DD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Extended Power Outages</w:t>
            </w:r>
          </w:p>
        </w:tc>
        <w:tc>
          <w:tcPr>
            <w:tcW w:w="3117" w:type="dxa"/>
          </w:tcPr>
          <w:p w14:paraId="21FC2A45" w14:textId="557CEB65" w:rsidR="00032069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Environmental</w:t>
            </w:r>
          </w:p>
        </w:tc>
        <w:tc>
          <w:tcPr>
            <w:tcW w:w="3117" w:type="dxa"/>
          </w:tcPr>
          <w:p w14:paraId="61EE6B69" w14:textId="2B1F6D70" w:rsidR="00032069" w:rsidRDefault="000F531B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Power </w:t>
            </w:r>
            <w:r w:rsidR="00D117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outages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stop operations</w:t>
            </w:r>
          </w:p>
        </w:tc>
      </w:tr>
      <w:tr w:rsidR="00032069" w14:paraId="3C53048C" w14:textId="77777777" w:rsidTr="103119CB">
        <w:tc>
          <w:tcPr>
            <w:tcW w:w="3116" w:type="dxa"/>
          </w:tcPr>
          <w:p w14:paraId="5D3C9324" w14:textId="70C57291" w:rsidR="00032069" w:rsidRDefault="00F42DD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Natural </w:t>
            </w:r>
            <w:r w:rsidR="00DC57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Disasters at Shop Sites</w:t>
            </w:r>
          </w:p>
        </w:tc>
        <w:tc>
          <w:tcPr>
            <w:tcW w:w="3117" w:type="dxa"/>
          </w:tcPr>
          <w:p w14:paraId="77E5B174" w14:textId="28E478B3" w:rsidR="00032069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Environmental</w:t>
            </w:r>
          </w:p>
        </w:tc>
        <w:tc>
          <w:tcPr>
            <w:tcW w:w="3117" w:type="dxa"/>
          </w:tcPr>
          <w:p w14:paraId="41D5A621" w14:textId="79AFD52E" w:rsidR="00032069" w:rsidRDefault="00D11760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Natural disasters may damage stores </w:t>
            </w:r>
          </w:p>
        </w:tc>
      </w:tr>
      <w:tr w:rsidR="00032069" w14:paraId="0C108DB9" w14:textId="77777777" w:rsidTr="103119CB">
        <w:tc>
          <w:tcPr>
            <w:tcW w:w="3116" w:type="dxa"/>
          </w:tcPr>
          <w:p w14:paraId="79A1C3FA" w14:textId="241B6076" w:rsidR="00032069" w:rsidRDefault="00DC57B8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HVAC System Failures</w:t>
            </w:r>
          </w:p>
        </w:tc>
        <w:tc>
          <w:tcPr>
            <w:tcW w:w="3117" w:type="dxa"/>
          </w:tcPr>
          <w:p w14:paraId="4DE854D7" w14:textId="15581AAF" w:rsidR="00032069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Environmental</w:t>
            </w:r>
          </w:p>
        </w:tc>
        <w:tc>
          <w:tcPr>
            <w:tcW w:w="3117" w:type="dxa"/>
          </w:tcPr>
          <w:p w14:paraId="650BAD9F" w14:textId="2E63DB06" w:rsidR="00032069" w:rsidRDefault="00AE32BC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HVAC failures can harm stored books</w:t>
            </w:r>
          </w:p>
        </w:tc>
      </w:tr>
      <w:tr w:rsidR="00032069" w14:paraId="42A5E9BC" w14:textId="77777777" w:rsidTr="103119CB">
        <w:tc>
          <w:tcPr>
            <w:tcW w:w="3116" w:type="dxa"/>
          </w:tcPr>
          <w:p w14:paraId="25EA147B" w14:textId="27569E05" w:rsidR="00032069" w:rsidRDefault="00597CA1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Employee </w:t>
            </w:r>
          </w:p>
        </w:tc>
        <w:tc>
          <w:tcPr>
            <w:tcW w:w="3117" w:type="dxa"/>
          </w:tcPr>
          <w:p w14:paraId="20207DB0" w14:textId="1362BF86" w:rsidR="00032069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Human Resources</w:t>
            </w:r>
          </w:p>
        </w:tc>
        <w:tc>
          <w:tcPr>
            <w:tcW w:w="3117" w:type="dxa"/>
          </w:tcPr>
          <w:p w14:paraId="19829BF6" w14:textId="032F5D07" w:rsidR="00032069" w:rsidRDefault="00AE32BC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Losing key </w:t>
            </w:r>
            <w:r w:rsidR="00D117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employees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affect business</w:t>
            </w:r>
          </w:p>
        </w:tc>
      </w:tr>
      <w:tr w:rsidR="00032069" w14:paraId="40553358" w14:textId="77777777" w:rsidTr="103119CB">
        <w:tc>
          <w:tcPr>
            <w:tcW w:w="3116" w:type="dxa"/>
          </w:tcPr>
          <w:p w14:paraId="58C1E29E" w14:textId="1B018E4C" w:rsidR="00032069" w:rsidRDefault="00597CA1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Theft and Vandalism</w:t>
            </w:r>
          </w:p>
        </w:tc>
        <w:tc>
          <w:tcPr>
            <w:tcW w:w="3117" w:type="dxa"/>
          </w:tcPr>
          <w:p w14:paraId="211FB984" w14:textId="44461ED1" w:rsidR="00032069" w:rsidRDefault="00B771BA" w:rsidP="004E6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Human Resources </w:t>
            </w:r>
          </w:p>
        </w:tc>
        <w:tc>
          <w:tcPr>
            <w:tcW w:w="3117" w:type="dxa"/>
          </w:tcPr>
          <w:p w14:paraId="591CC8EE" w14:textId="402FE1E4" w:rsidR="00032069" w:rsidRDefault="678C060B" w:rsidP="103119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Theft and vandalism cause losses</w:t>
            </w:r>
            <w:r w:rsidR="0B75F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of inventory or important network components</w:t>
            </w:r>
          </w:p>
        </w:tc>
      </w:tr>
    </w:tbl>
    <w:p w14:paraId="78D97B18" w14:textId="77777777" w:rsidR="0073238F" w:rsidRPr="00CF7BDA" w:rsidRDefault="0073238F" w:rsidP="00732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DCEC6B" w14:textId="653F13EB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Risk Assessment</w:t>
      </w:r>
    </w:p>
    <w:p w14:paraId="46669D10" w14:textId="121E23A6" w:rsidR="00CF7BDA" w:rsidRPr="00CF7BDA" w:rsidRDefault="00CF7BDA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Assess each identified risk based on</w:t>
      </w:r>
      <w:r w:rsidR="00DB4D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(Risk Matrix)</w:t>
      </w:r>
    </w:p>
    <w:p w14:paraId="69A440A2" w14:textId="4753C4BD" w:rsidR="00CF7BDA" w:rsidRPr="00CF7BDA" w:rsidRDefault="00CF7BDA" w:rsidP="00CF7B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Impact High, medium, or low</w:t>
      </w:r>
    </w:p>
    <w:p w14:paraId="5D506E2D" w14:textId="73AF6943" w:rsidR="00CF7BDA" w:rsidRPr="00CF7BDA" w:rsidRDefault="00CF7BDA" w:rsidP="00CF7B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Likelihood High, medium, or low</w:t>
      </w:r>
    </w:p>
    <w:p w14:paraId="719FA0B1" w14:textId="2B66310B" w:rsidR="00CF7BDA" w:rsidRDefault="00CF7BDA" w:rsidP="00CF7B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Overall Risk Rating Calculate by combining impact and likelihood scores</w:t>
      </w:r>
    </w:p>
    <w:tbl>
      <w:tblPr>
        <w:tblStyle w:val="TableGrid"/>
        <w:tblW w:w="7036" w:type="dxa"/>
        <w:tblLook w:val="04A0" w:firstRow="1" w:lastRow="0" w:firstColumn="1" w:lastColumn="0" w:noHBand="0" w:noVBand="1"/>
      </w:tblPr>
      <w:tblGrid>
        <w:gridCol w:w="1545"/>
        <w:gridCol w:w="1260"/>
        <w:gridCol w:w="1005"/>
        <w:gridCol w:w="1080"/>
        <w:gridCol w:w="1065"/>
        <w:gridCol w:w="1081"/>
      </w:tblGrid>
      <w:tr w:rsidR="00710FB5" w14:paraId="5DCD652E" w14:textId="77777777" w:rsidTr="1932120E">
        <w:trPr>
          <w:trHeight w:val="882"/>
        </w:trPr>
        <w:tc>
          <w:tcPr>
            <w:tcW w:w="1545" w:type="dxa"/>
          </w:tcPr>
          <w:p w14:paraId="4EB41E55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</w:tcPr>
          <w:p w14:paraId="6EFC91FF" w14:textId="37308B0B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Possible Damage</w:t>
            </w:r>
          </w:p>
        </w:tc>
        <w:tc>
          <w:tcPr>
            <w:tcW w:w="1005" w:type="dxa"/>
          </w:tcPr>
          <w:p w14:paraId="6A79CBC9" w14:textId="5C52F47E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80" w:type="dxa"/>
          </w:tcPr>
          <w:p w14:paraId="5D8BCA70" w14:textId="757A7B42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65" w:type="dxa"/>
          </w:tcPr>
          <w:p w14:paraId="56E22485" w14:textId="76D78BFC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81" w:type="dxa"/>
          </w:tcPr>
          <w:p w14:paraId="3C9FE97E" w14:textId="462229DF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10FB5" w14:paraId="42D5C198" w14:textId="77777777" w:rsidTr="1932120E">
        <w:trPr>
          <w:trHeight w:val="465"/>
        </w:trPr>
        <w:tc>
          <w:tcPr>
            <w:tcW w:w="1545" w:type="dxa"/>
          </w:tcPr>
          <w:p w14:paraId="2BAF90D2" w14:textId="49DEA01D" w:rsidR="00710FB5" w:rsidRDefault="0051002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Likelihood</w:t>
            </w:r>
          </w:p>
        </w:tc>
        <w:tc>
          <w:tcPr>
            <w:tcW w:w="1260" w:type="dxa"/>
          </w:tcPr>
          <w:p w14:paraId="09538C7A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5" w:type="dxa"/>
          </w:tcPr>
          <w:p w14:paraId="6540E309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</w:tcPr>
          <w:p w14:paraId="0552AB63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5" w:type="dxa"/>
          </w:tcPr>
          <w:p w14:paraId="4F85A3A5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1" w:type="dxa"/>
          </w:tcPr>
          <w:p w14:paraId="54E3D100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10FB5" w14:paraId="220C8D6D" w14:textId="77777777" w:rsidTr="1932120E">
        <w:trPr>
          <w:trHeight w:val="441"/>
        </w:trPr>
        <w:tc>
          <w:tcPr>
            <w:tcW w:w="1545" w:type="dxa"/>
          </w:tcPr>
          <w:p w14:paraId="1D70C0D5" w14:textId="32CBEFD4" w:rsidR="00710FB5" w:rsidRDefault="0051002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</w:tcPr>
          <w:p w14:paraId="09A27257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5" w:type="dxa"/>
            <w:shd w:val="clear" w:color="auto" w:fill="70AD47" w:themeFill="accent6"/>
          </w:tcPr>
          <w:p w14:paraId="3809279B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shd w:val="clear" w:color="auto" w:fill="70AD47" w:themeFill="accent6"/>
          </w:tcPr>
          <w:p w14:paraId="52414165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5" w:type="dxa"/>
            <w:shd w:val="clear" w:color="auto" w:fill="FFFF00"/>
          </w:tcPr>
          <w:p w14:paraId="2C76A299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1" w:type="dxa"/>
            <w:shd w:val="clear" w:color="auto" w:fill="FFFF00"/>
          </w:tcPr>
          <w:p w14:paraId="5E48986E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10FB5" w14:paraId="4C3801CF" w14:textId="77777777" w:rsidTr="1932120E">
        <w:trPr>
          <w:trHeight w:val="441"/>
        </w:trPr>
        <w:tc>
          <w:tcPr>
            <w:tcW w:w="1545" w:type="dxa"/>
          </w:tcPr>
          <w:p w14:paraId="569A63CA" w14:textId="54BC77D9" w:rsidR="00710FB5" w:rsidRDefault="0051002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7BF32A60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5" w:type="dxa"/>
            <w:shd w:val="clear" w:color="auto" w:fill="70AD47" w:themeFill="accent6"/>
          </w:tcPr>
          <w:p w14:paraId="3AAD9797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shd w:val="clear" w:color="auto" w:fill="FFFF00"/>
          </w:tcPr>
          <w:p w14:paraId="309D594B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5" w:type="dxa"/>
            <w:shd w:val="clear" w:color="auto" w:fill="FFFF00"/>
          </w:tcPr>
          <w:p w14:paraId="1F775921" w14:textId="58CACFD8" w:rsidR="00710FB5" w:rsidRDefault="00184E69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7 , 8 , 10</w:t>
            </w:r>
          </w:p>
        </w:tc>
        <w:tc>
          <w:tcPr>
            <w:tcW w:w="1081" w:type="dxa"/>
            <w:shd w:val="clear" w:color="auto" w:fill="FF0000"/>
          </w:tcPr>
          <w:p w14:paraId="40A31A62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10FB5" w14:paraId="22206758" w14:textId="77777777" w:rsidTr="1932120E">
        <w:trPr>
          <w:trHeight w:val="441"/>
        </w:trPr>
        <w:tc>
          <w:tcPr>
            <w:tcW w:w="1545" w:type="dxa"/>
          </w:tcPr>
          <w:p w14:paraId="1BAA44BC" w14:textId="5D4EB445" w:rsidR="00710FB5" w:rsidRDefault="0051002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60" w:type="dxa"/>
          </w:tcPr>
          <w:p w14:paraId="6E1B8E4D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5" w:type="dxa"/>
            <w:shd w:val="clear" w:color="auto" w:fill="FFFF00"/>
          </w:tcPr>
          <w:p w14:paraId="322F0E0B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shd w:val="clear" w:color="auto" w:fill="FFFF00"/>
          </w:tcPr>
          <w:p w14:paraId="523A8F64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5" w:type="dxa"/>
            <w:shd w:val="clear" w:color="auto" w:fill="FF0000"/>
          </w:tcPr>
          <w:p w14:paraId="2B9BCF8A" w14:textId="55B82C96" w:rsidR="00710FB5" w:rsidRDefault="00473170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2 , </w:t>
            </w:r>
            <w:r w:rsidR="002133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</w:p>
        </w:tc>
        <w:tc>
          <w:tcPr>
            <w:tcW w:w="1081" w:type="dxa"/>
            <w:shd w:val="clear" w:color="auto" w:fill="FF0000"/>
          </w:tcPr>
          <w:p w14:paraId="13759D4E" w14:textId="2F29294B" w:rsidR="00710FB5" w:rsidRDefault="00640A40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1 , </w:t>
            </w:r>
            <w:r w:rsidR="00473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3 , </w:t>
            </w:r>
            <w:r w:rsidR="00184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10FB5" w14:paraId="78B4FB14" w14:textId="77777777" w:rsidTr="1932120E">
        <w:trPr>
          <w:trHeight w:val="416"/>
        </w:trPr>
        <w:tc>
          <w:tcPr>
            <w:tcW w:w="1545" w:type="dxa"/>
          </w:tcPr>
          <w:p w14:paraId="502962AD" w14:textId="2F669F3F" w:rsidR="00710FB5" w:rsidRDefault="0051002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60" w:type="dxa"/>
          </w:tcPr>
          <w:p w14:paraId="5EBB5A2B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5" w:type="dxa"/>
            <w:shd w:val="clear" w:color="auto" w:fill="FFFF00"/>
          </w:tcPr>
          <w:p w14:paraId="547EFCDC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shd w:val="clear" w:color="auto" w:fill="FF0000"/>
          </w:tcPr>
          <w:p w14:paraId="26B76A93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5" w:type="dxa"/>
            <w:shd w:val="clear" w:color="auto" w:fill="FF0000"/>
          </w:tcPr>
          <w:p w14:paraId="65805D65" w14:textId="77777777" w:rsidR="00710FB5" w:rsidRDefault="00710FB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1" w:type="dxa"/>
            <w:shd w:val="clear" w:color="auto" w:fill="FF0000"/>
          </w:tcPr>
          <w:p w14:paraId="088BDD49" w14:textId="15B172AF" w:rsidR="00710FB5" w:rsidRDefault="00473170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4 , 5 </w:t>
            </w:r>
          </w:p>
        </w:tc>
      </w:tr>
    </w:tbl>
    <w:p w14:paraId="24657256" w14:textId="77777777" w:rsidR="00DB4D7D" w:rsidRDefault="00DB4D7D" w:rsidP="00DB4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620"/>
        <w:gridCol w:w="2430"/>
        <w:gridCol w:w="3055"/>
      </w:tblGrid>
      <w:tr w:rsidR="00FF2B7A" w14:paraId="69022F52" w14:textId="77777777" w:rsidTr="103119CB">
        <w:tc>
          <w:tcPr>
            <w:tcW w:w="2245" w:type="dxa"/>
            <w:shd w:val="clear" w:color="auto" w:fill="ED7D31" w:themeFill="accent2"/>
          </w:tcPr>
          <w:p w14:paraId="51F31AC5" w14:textId="432D359D" w:rsidR="00FF2B7A" w:rsidRDefault="00D13E45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Risk </w:t>
            </w:r>
            <w:r w:rsidR="00634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1620" w:type="dxa"/>
            <w:shd w:val="clear" w:color="auto" w:fill="ED7D31" w:themeFill="accent2"/>
          </w:tcPr>
          <w:p w14:paraId="61355F22" w14:textId="605A1465" w:rsidR="00FF2B7A" w:rsidRDefault="00FF2B7A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Risk </w:t>
            </w:r>
            <w:r w:rsidR="00634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Ranking</w:t>
            </w:r>
          </w:p>
        </w:tc>
        <w:tc>
          <w:tcPr>
            <w:tcW w:w="2430" w:type="dxa"/>
            <w:shd w:val="clear" w:color="auto" w:fill="ED7D31" w:themeFill="accent2"/>
          </w:tcPr>
          <w:p w14:paraId="578F8706" w14:textId="394B6A04" w:rsidR="00FF2B7A" w:rsidRDefault="00FF2B7A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Priority Level (H,M,L)</w:t>
            </w:r>
          </w:p>
        </w:tc>
        <w:tc>
          <w:tcPr>
            <w:tcW w:w="3055" w:type="dxa"/>
            <w:shd w:val="clear" w:color="auto" w:fill="ED7D31" w:themeFill="accent2"/>
          </w:tcPr>
          <w:p w14:paraId="383BCBB2" w14:textId="165E70B4" w:rsidR="00FF2B7A" w:rsidRDefault="00FF2B7A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FF2B7A" w14:paraId="23CCEECB" w14:textId="77777777" w:rsidTr="103119CB">
        <w:tc>
          <w:tcPr>
            <w:tcW w:w="2245" w:type="dxa"/>
          </w:tcPr>
          <w:p w14:paraId="01B77A7D" w14:textId="302E67B3" w:rsidR="00D13E45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Revenue Drop </w:t>
            </w:r>
          </w:p>
        </w:tc>
        <w:tc>
          <w:tcPr>
            <w:tcW w:w="1620" w:type="dxa"/>
          </w:tcPr>
          <w:p w14:paraId="13DE5DD2" w14:textId="21A00F63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430" w:type="dxa"/>
          </w:tcPr>
          <w:p w14:paraId="54C1EC86" w14:textId="5F022391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</w:t>
            </w:r>
          </w:p>
        </w:tc>
        <w:tc>
          <w:tcPr>
            <w:tcW w:w="3055" w:type="dxa"/>
          </w:tcPr>
          <w:p w14:paraId="2E9BA31A" w14:textId="25D73FF1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Digital competition is reducing the sales </w:t>
            </w:r>
          </w:p>
        </w:tc>
      </w:tr>
      <w:tr w:rsidR="00FF2B7A" w14:paraId="008C9E66" w14:textId="77777777" w:rsidTr="103119CB">
        <w:tc>
          <w:tcPr>
            <w:tcW w:w="2245" w:type="dxa"/>
          </w:tcPr>
          <w:p w14:paraId="0B6EE176" w14:textId="48ED501A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Inventory Management Issues</w:t>
            </w:r>
          </w:p>
        </w:tc>
        <w:tc>
          <w:tcPr>
            <w:tcW w:w="1620" w:type="dxa"/>
          </w:tcPr>
          <w:p w14:paraId="07F1AD21" w14:textId="147AFEEB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430" w:type="dxa"/>
          </w:tcPr>
          <w:p w14:paraId="5D8B741F" w14:textId="51971882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High </w:t>
            </w:r>
          </w:p>
        </w:tc>
        <w:tc>
          <w:tcPr>
            <w:tcW w:w="3055" w:type="dxa"/>
          </w:tcPr>
          <w:p w14:paraId="49F2BEC0" w14:textId="7A28885C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Too much stock causes cash flow issues</w:t>
            </w:r>
          </w:p>
        </w:tc>
      </w:tr>
      <w:tr w:rsidR="00FF2B7A" w14:paraId="558FB8A9" w14:textId="77777777" w:rsidTr="103119CB">
        <w:tc>
          <w:tcPr>
            <w:tcW w:w="2245" w:type="dxa"/>
          </w:tcPr>
          <w:p w14:paraId="04CE3B25" w14:textId="105B92AE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Employee </w:t>
            </w:r>
          </w:p>
        </w:tc>
        <w:tc>
          <w:tcPr>
            <w:tcW w:w="1620" w:type="dxa"/>
          </w:tcPr>
          <w:p w14:paraId="2DA56FF2" w14:textId="4D9233F5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430" w:type="dxa"/>
          </w:tcPr>
          <w:p w14:paraId="3EC455EE" w14:textId="77576494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</w:t>
            </w:r>
          </w:p>
        </w:tc>
        <w:tc>
          <w:tcPr>
            <w:tcW w:w="3055" w:type="dxa"/>
          </w:tcPr>
          <w:p w14:paraId="0D216797" w14:textId="79EE4B4C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Losing key employees affect business</w:t>
            </w:r>
          </w:p>
        </w:tc>
      </w:tr>
      <w:tr w:rsidR="00FF2B7A" w14:paraId="0FDFD641" w14:textId="77777777" w:rsidTr="103119CB">
        <w:tc>
          <w:tcPr>
            <w:tcW w:w="2245" w:type="dxa"/>
          </w:tcPr>
          <w:p w14:paraId="23B20F92" w14:textId="1D13E1CC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Supply Chain Interruptions</w:t>
            </w:r>
          </w:p>
        </w:tc>
        <w:tc>
          <w:tcPr>
            <w:tcW w:w="1620" w:type="dxa"/>
          </w:tcPr>
          <w:p w14:paraId="05AC1D11" w14:textId="7CE01122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30" w:type="dxa"/>
          </w:tcPr>
          <w:p w14:paraId="36E3B758" w14:textId="56C8FF59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</w:t>
            </w:r>
          </w:p>
        </w:tc>
        <w:tc>
          <w:tcPr>
            <w:tcW w:w="3055" w:type="dxa"/>
          </w:tcPr>
          <w:p w14:paraId="58FD7E36" w14:textId="726C1739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Delays in supplies impact sales </w:t>
            </w:r>
          </w:p>
        </w:tc>
      </w:tr>
      <w:tr w:rsidR="00FF2B7A" w14:paraId="5E22ECE0" w14:textId="77777777" w:rsidTr="103119CB">
        <w:tc>
          <w:tcPr>
            <w:tcW w:w="2245" w:type="dxa"/>
          </w:tcPr>
          <w:p w14:paraId="1723BBA6" w14:textId="4A0DE0EB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Cybersecurity Breaches/Threats</w:t>
            </w:r>
          </w:p>
        </w:tc>
        <w:tc>
          <w:tcPr>
            <w:tcW w:w="1620" w:type="dxa"/>
          </w:tcPr>
          <w:p w14:paraId="192B4007" w14:textId="3AFE46C1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430" w:type="dxa"/>
          </w:tcPr>
          <w:p w14:paraId="2B43F9CD" w14:textId="7CC06CBA" w:rsidR="00FF2B7A" w:rsidRDefault="002D458C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</w:t>
            </w:r>
          </w:p>
        </w:tc>
        <w:tc>
          <w:tcPr>
            <w:tcW w:w="3055" w:type="dxa"/>
          </w:tcPr>
          <w:p w14:paraId="69D2FC38" w14:textId="73B86486" w:rsidR="00FF2B7A" w:rsidRDefault="33ED8259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Cyber-attacks</w:t>
            </w:r>
            <w:r w:rsidR="56DEE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cause financial losses </w:t>
            </w:r>
            <w:r w:rsidR="6433433F" w:rsidRPr="103119CB">
              <w:rPr>
                <w:rFonts w:ascii="Times New Roman" w:eastAsia="Times New Roman" w:hAnsi="Times New Roman" w:cs="Times New Roman"/>
                <w:sz w:val="24"/>
                <w:szCs w:val="24"/>
              </w:rPr>
              <w:t>by shutting down services to fix issues</w:t>
            </w:r>
          </w:p>
        </w:tc>
      </w:tr>
      <w:tr w:rsidR="00FF2B7A" w14:paraId="3C59CBEA" w14:textId="77777777" w:rsidTr="103119CB">
        <w:tc>
          <w:tcPr>
            <w:tcW w:w="2245" w:type="dxa"/>
          </w:tcPr>
          <w:p w14:paraId="34E73B00" w14:textId="21A0B2EE" w:rsidR="00FF2B7A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POS System Failures </w:t>
            </w:r>
          </w:p>
        </w:tc>
        <w:tc>
          <w:tcPr>
            <w:tcW w:w="1620" w:type="dxa"/>
          </w:tcPr>
          <w:p w14:paraId="7CE622DD" w14:textId="47ED2843" w:rsidR="00FF2B7A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30" w:type="dxa"/>
          </w:tcPr>
          <w:p w14:paraId="23D48228" w14:textId="37F3F003" w:rsidR="00FF2B7A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</w:t>
            </w:r>
          </w:p>
        </w:tc>
        <w:tc>
          <w:tcPr>
            <w:tcW w:w="3055" w:type="dxa"/>
          </w:tcPr>
          <w:p w14:paraId="2A91F467" w14:textId="4874E184" w:rsidR="00FF2B7A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 failures stop transactions</w:t>
            </w:r>
          </w:p>
        </w:tc>
      </w:tr>
      <w:tr w:rsidR="00FF2B7A" w14:paraId="07DE3062" w14:textId="77777777" w:rsidTr="103119CB">
        <w:tc>
          <w:tcPr>
            <w:tcW w:w="2245" w:type="dxa"/>
          </w:tcPr>
          <w:p w14:paraId="03A7CDFA" w14:textId="0345C6EE" w:rsidR="00D13E45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Natural Disasters</w:t>
            </w:r>
          </w:p>
        </w:tc>
        <w:tc>
          <w:tcPr>
            <w:tcW w:w="1620" w:type="dxa"/>
          </w:tcPr>
          <w:p w14:paraId="5BF0A832" w14:textId="702E7D7C" w:rsidR="00FF2B7A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430" w:type="dxa"/>
          </w:tcPr>
          <w:p w14:paraId="3A717E5A" w14:textId="71B4D95D" w:rsidR="00FF2B7A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Medium</w:t>
            </w:r>
          </w:p>
        </w:tc>
        <w:tc>
          <w:tcPr>
            <w:tcW w:w="3055" w:type="dxa"/>
          </w:tcPr>
          <w:p w14:paraId="2F0903A9" w14:textId="041228AE" w:rsidR="00FF2B7A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Natural disasters may damage stores </w:t>
            </w:r>
          </w:p>
        </w:tc>
      </w:tr>
      <w:tr w:rsidR="00D13E45" w14:paraId="097AC6D7" w14:textId="77777777" w:rsidTr="103119CB">
        <w:tc>
          <w:tcPr>
            <w:tcW w:w="2245" w:type="dxa"/>
          </w:tcPr>
          <w:p w14:paraId="3FBE10D4" w14:textId="79F13790" w:rsidR="00D13E45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Regulatory Non-Compliance </w:t>
            </w:r>
          </w:p>
        </w:tc>
        <w:tc>
          <w:tcPr>
            <w:tcW w:w="1620" w:type="dxa"/>
          </w:tcPr>
          <w:p w14:paraId="79987DFD" w14:textId="4290F482" w:rsidR="00D13E45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430" w:type="dxa"/>
          </w:tcPr>
          <w:p w14:paraId="6A263F1B" w14:textId="71824DE7" w:rsidR="00D13E45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Medium</w:t>
            </w:r>
          </w:p>
        </w:tc>
        <w:tc>
          <w:tcPr>
            <w:tcW w:w="3055" w:type="dxa"/>
          </w:tcPr>
          <w:p w14:paraId="584FD3BC" w14:textId="638792F2" w:rsidR="00D13E45" w:rsidRDefault="00AF78DF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Regulations issues may lead to fines</w:t>
            </w:r>
          </w:p>
        </w:tc>
      </w:tr>
      <w:tr w:rsidR="00D13E45" w14:paraId="04F5889B" w14:textId="77777777" w:rsidTr="103119CB">
        <w:tc>
          <w:tcPr>
            <w:tcW w:w="2245" w:type="dxa"/>
          </w:tcPr>
          <w:p w14:paraId="73BD3F88" w14:textId="75F52921" w:rsidR="00D13E45" w:rsidRDefault="00B6268E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Extended Power Outage</w:t>
            </w:r>
          </w:p>
        </w:tc>
        <w:tc>
          <w:tcPr>
            <w:tcW w:w="1620" w:type="dxa"/>
          </w:tcPr>
          <w:p w14:paraId="3E3B2F1B" w14:textId="4E00FFCF" w:rsidR="00D13E45" w:rsidRDefault="00B6268E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430" w:type="dxa"/>
          </w:tcPr>
          <w:p w14:paraId="7F8AEB75" w14:textId="7DD6D9E3" w:rsidR="00D13E45" w:rsidRDefault="00B6268E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</w:t>
            </w:r>
          </w:p>
        </w:tc>
        <w:tc>
          <w:tcPr>
            <w:tcW w:w="3055" w:type="dxa"/>
          </w:tcPr>
          <w:p w14:paraId="0F77E0BE" w14:textId="7951FF42" w:rsidR="00D13E45" w:rsidRDefault="00B6268E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Power outages stop operations</w:t>
            </w:r>
          </w:p>
        </w:tc>
      </w:tr>
      <w:tr w:rsidR="00D13E45" w14:paraId="0CE306DD" w14:textId="77777777" w:rsidTr="103119CB">
        <w:tc>
          <w:tcPr>
            <w:tcW w:w="2245" w:type="dxa"/>
          </w:tcPr>
          <w:p w14:paraId="1217705F" w14:textId="017B4C6E" w:rsidR="00D13E45" w:rsidRDefault="00B6268E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Theft and Vandalism </w:t>
            </w:r>
          </w:p>
        </w:tc>
        <w:tc>
          <w:tcPr>
            <w:tcW w:w="1620" w:type="dxa"/>
          </w:tcPr>
          <w:p w14:paraId="283EB8DE" w14:textId="39E9E262" w:rsidR="00D13E45" w:rsidRDefault="00B6268E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430" w:type="dxa"/>
          </w:tcPr>
          <w:p w14:paraId="0946D3A6" w14:textId="6E54A97B" w:rsidR="00D13E45" w:rsidRDefault="00B6268E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Medium</w:t>
            </w:r>
          </w:p>
        </w:tc>
        <w:tc>
          <w:tcPr>
            <w:tcW w:w="3055" w:type="dxa"/>
          </w:tcPr>
          <w:p w14:paraId="7D324737" w14:textId="670D0A0C" w:rsidR="00D13E45" w:rsidRDefault="35EE1952" w:rsidP="00DB4D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Theft and vandalism cause losses</w:t>
            </w:r>
            <w:r w:rsidR="6E1FF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of inventory or important network components</w:t>
            </w:r>
          </w:p>
        </w:tc>
      </w:tr>
    </w:tbl>
    <w:p w14:paraId="02390DEC" w14:textId="77777777" w:rsidR="004126BF" w:rsidRPr="00CF7BDA" w:rsidRDefault="004126BF" w:rsidP="00DB4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4992B" w14:textId="77777777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Risk Mitigation/Management Strategies</w:t>
      </w:r>
    </w:p>
    <w:p w14:paraId="43D4CBA1" w14:textId="5E7CB9AE" w:rsidR="00CF7BDA" w:rsidRPr="00CF7BDA" w:rsidRDefault="00CF7BDA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</w:t>
      </w:r>
      <w:r w:rsidR="0420D6EC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3 most impactful risks</w:t>
      </w: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outline strategies to mitigate or manage the risk. Include</w:t>
      </w:r>
    </w:p>
    <w:p w14:paraId="3897E4DC" w14:textId="779C971D" w:rsidR="00F53648" w:rsidRDefault="00F53648" w:rsidP="00F5364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6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Revenue Drop </w:t>
      </w:r>
    </w:p>
    <w:p w14:paraId="407551AD" w14:textId="22808C65" w:rsidR="001C0858" w:rsidRDefault="001C0858" w:rsidP="001C0858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Preven</w:t>
      </w:r>
      <w:r w:rsidR="00490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tative Measures – Stand out by offering unique products, embracing new tech</w:t>
      </w:r>
      <w:r w:rsidR="00585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nolo</w:t>
      </w:r>
      <w:r w:rsidR="00490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</w:t>
      </w:r>
      <w:r w:rsidR="00585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90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stay</w:t>
      </w:r>
      <w:r w:rsidR="00585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="00490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compet</w:t>
      </w:r>
      <w:r w:rsidR="00585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itive with pricing </w:t>
      </w:r>
    </w:p>
    <w:p w14:paraId="6FF4ED5A" w14:textId="63FF5318" w:rsidR="004909DB" w:rsidRDefault="004909DB" w:rsidP="001C0858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Backup Plan</w:t>
      </w:r>
      <w:r w:rsidR="00585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1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585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1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Explore new ways to make money,</w:t>
      </w:r>
      <w:r w:rsidR="00C0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1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cut back on unnec</w:t>
      </w:r>
      <w:r w:rsidR="00C0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</w:t>
      </w:r>
      <w:r w:rsidR="00781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sary costs</w:t>
      </w:r>
      <w:r w:rsidR="004C64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81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look for partnerships and growth with other businesses</w:t>
      </w:r>
    </w:p>
    <w:p w14:paraId="65EC5FB7" w14:textId="0EED064A" w:rsidR="004909DB" w:rsidRDefault="004909DB" w:rsidP="001C0858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Transfer</w:t>
      </w:r>
      <w:r w:rsidR="00781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C0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="00781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et insurance to protect </w:t>
      </w:r>
      <w:r w:rsidR="00C0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against </w:t>
      </w:r>
      <w:r w:rsidR="00B913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business interruptions and outsource tasks that are not central </w:t>
      </w:r>
      <w:r w:rsidR="00C0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r w:rsidR="00B913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business</w:t>
      </w:r>
    </w:p>
    <w:p w14:paraId="4BC40C56" w14:textId="36A98269" w:rsidR="004909DB" w:rsidRPr="00F53648" w:rsidRDefault="004909DB" w:rsidP="001C0858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Acceptance</w:t>
      </w:r>
      <w:r w:rsidR="00B913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Invest in research and development</w:t>
      </w:r>
      <w:r w:rsidR="00C007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keep an eye on trends, and be ready to adapt to a new approach as needed. </w:t>
      </w:r>
    </w:p>
    <w:p w14:paraId="39457B69" w14:textId="0C960D06" w:rsidR="00585A2E" w:rsidRDefault="00F53648" w:rsidP="00585A2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Cybersecurity Threats</w:t>
      </w:r>
    </w:p>
    <w:p w14:paraId="62C434CD" w14:textId="4CB52A42" w:rsidR="00585A2E" w:rsidRDefault="00585A2E" w:rsidP="00585A2E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Preventative Measures – </w:t>
      </w:r>
      <w:r w:rsidR="004C64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make strong security measures, have employee training, re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</w:t>
      </w:r>
      <w:r w:rsidR="004C64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uire 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two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factor authentication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regularly check your systems for vulnerabilities </w:t>
      </w:r>
    </w:p>
    <w:p w14:paraId="1C2A8A05" w14:textId="15BAD299" w:rsidR="00585A2E" w:rsidRDefault="00585A2E" w:rsidP="00585A2E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Backup Plan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Create a plan for how to respond to security incident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make sure data is back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up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have communications stra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</w:t>
      </w:r>
      <w:r w:rsidR="000F2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gies 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6FDAAB9" w14:textId="6DBFC8B9" w:rsidR="00585A2E" w:rsidRDefault="00585A2E" w:rsidP="00585A2E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Transfer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Get cyber insurance and require security agreements with potential vendors and partners </w:t>
      </w:r>
    </w:p>
    <w:p w14:paraId="392886B2" w14:textId="6CC19B68" w:rsidR="00585A2E" w:rsidRPr="00585A2E" w:rsidRDefault="00585A2E" w:rsidP="00585A2E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Acceptance 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constantly watch for threats and criticize measures that will address the most significant risks</w:t>
      </w:r>
    </w:p>
    <w:p w14:paraId="16CD9CAA" w14:textId="5CAD191F" w:rsidR="00F53648" w:rsidRDefault="001C0858" w:rsidP="00F5364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Interrupted Supply Chain</w:t>
      </w:r>
    </w:p>
    <w:p w14:paraId="4CDE0C5A" w14:textId="20FF09B6" w:rsidR="00585A2E" w:rsidRDefault="00585A2E" w:rsidP="00585A2E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Preventative Measures 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 using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multiple sup</w:t>
      </w:r>
      <w:r w:rsidR="00744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liers, im</w:t>
      </w:r>
      <w:r w:rsidR="00744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rov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 the tracking of</w:t>
      </w:r>
      <w:r w:rsidR="00F479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your supply chain</w:t>
      </w:r>
      <w:r w:rsidR="00744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keep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="00744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extra inventory on hand as a buffer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D8CB381" w14:textId="3E1435DC" w:rsidR="00585A2E" w:rsidRDefault="00585A2E" w:rsidP="00585A2E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Backup Plan</w:t>
      </w:r>
      <w:r w:rsidR="00744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have 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744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backup supplier ready, consider sourcing locally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44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0D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develop alternative shipping plans </w:t>
      </w:r>
    </w:p>
    <w:p w14:paraId="19CF61C3" w14:textId="1AADBDD7" w:rsidR="00585A2E" w:rsidRDefault="00585A2E" w:rsidP="00585A2E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Transfer</w:t>
      </w:r>
      <w:r w:rsidR="006E0D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get insurance for supply chain disruption and set 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6E0D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 that share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6E0D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risk with other parties </w:t>
      </w:r>
    </w:p>
    <w:p w14:paraId="1F851CEF" w14:textId="6252D52E" w:rsidR="00585A2E" w:rsidRPr="0054648F" w:rsidRDefault="00585A2E" w:rsidP="103119CB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Acceptance </w:t>
      </w:r>
      <w:r w:rsidR="00B712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Prepare for potential disruptions and keep customers informed of any issues </w:t>
      </w:r>
    </w:p>
    <w:p w14:paraId="0D690DD4" w14:textId="2FC75C3F" w:rsidR="103119CB" w:rsidRDefault="103119CB" w:rsidP="103119C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DC254" w14:textId="77777777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Risk Monitoring and Control</w:t>
      </w:r>
    </w:p>
    <w:p w14:paraId="3EC508B3" w14:textId="2761A5B2" w:rsidR="00CF7BDA" w:rsidRPr="00CF7BDA" w:rsidRDefault="00CF7BDA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Describe the process for ongoing monitoring and control of risks throughout the project/organization lifecycle. Include</w:t>
      </w:r>
    </w:p>
    <w:p w14:paraId="542C6300" w14:textId="77777777" w:rsidR="004276D2" w:rsidRDefault="00894112" w:rsidP="0089411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Regular Risk Assess</w:t>
      </w:r>
      <w:r w:rsidR="00634B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ment</w:t>
      </w:r>
    </w:p>
    <w:p w14:paraId="768A1745" w14:textId="2309C0BB" w:rsidR="00841187" w:rsidRDefault="00841187" w:rsidP="0084118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Conduct risk assessments to identify new risks</w:t>
      </w:r>
    </w:p>
    <w:p w14:paraId="72100909" w14:textId="114AC1DB" w:rsidR="00957566" w:rsidRDefault="001A09FA" w:rsidP="0084118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Reevaluate existing risks </w:t>
      </w:r>
      <w:r w:rsidR="00F63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determine their impact and likel</w:t>
      </w:r>
      <w:r w:rsidR="00D249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ihood </w:t>
      </w:r>
      <w:r w:rsidR="00C169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see if it has changed</w:t>
      </w:r>
    </w:p>
    <w:p w14:paraId="027802EF" w14:textId="03A00C67" w:rsidR="00C16953" w:rsidRDefault="00ED3E5A" w:rsidP="0084118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Update the risk register with the findings </w:t>
      </w:r>
    </w:p>
    <w:p w14:paraId="4CD7E84E" w14:textId="77777777" w:rsidR="004276D2" w:rsidRDefault="004276D2" w:rsidP="0089411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Reporting Mechanisms</w:t>
      </w:r>
    </w:p>
    <w:p w14:paraId="740BB686" w14:textId="0A9E531F" w:rsidR="008A46A7" w:rsidRDefault="008A46A7" w:rsidP="008A46A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reports to track risk status</w:t>
      </w:r>
    </w:p>
    <w:p w14:paraId="789D1D4D" w14:textId="78086984" w:rsidR="008A46A7" w:rsidRDefault="00AB7E31" w:rsidP="008A46A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Establish communication </w:t>
      </w:r>
      <w:r w:rsidR="00B60B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channels for risk escalation</w:t>
      </w:r>
    </w:p>
    <w:p w14:paraId="0C9F6DBC" w14:textId="4102049B" w:rsidR="00B60B02" w:rsidRDefault="00B60B02" w:rsidP="008A46A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Make sure </w:t>
      </w:r>
      <w:r w:rsidR="001305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give </w:t>
      </w:r>
      <w:r w:rsidR="002930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partners timely updates on critical risks </w:t>
      </w:r>
    </w:p>
    <w:p w14:paraId="2C10E0E7" w14:textId="54A9720B" w:rsidR="00894112" w:rsidRDefault="004276D2" w:rsidP="0089411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Actions in Response to Changes in Risk Status</w:t>
      </w:r>
      <w:r w:rsidR="00894112" w:rsidRPr="008941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E17A5FC" w14:textId="13E0E3FA" w:rsidR="000C5440" w:rsidRDefault="00123033" w:rsidP="000C5440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 miti</w:t>
      </w:r>
      <w:r w:rsidR="00980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gati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plans for any new risks</w:t>
      </w:r>
    </w:p>
    <w:p w14:paraId="24924C29" w14:textId="53117220" w:rsidR="00123033" w:rsidRDefault="00123033" w:rsidP="000C5440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Adjust st</w:t>
      </w:r>
      <w:r w:rsidR="0050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gies and re</w:t>
      </w:r>
      <w:r w:rsidR="00980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sourc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 as needed</w:t>
      </w:r>
    </w:p>
    <w:p w14:paraId="6FD20431" w14:textId="4E71B394" w:rsidR="00123033" w:rsidRPr="00894112" w:rsidRDefault="00D66A6E" w:rsidP="103119CB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follow</w:t>
      </w:r>
      <w:r w:rsidR="0050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 re</w:t>
      </w:r>
      <w:r w:rsidR="00B96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views </w:t>
      </w:r>
      <w:r w:rsidR="0050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make sure risk responses are effective </w:t>
      </w:r>
    </w:p>
    <w:p w14:paraId="4C5A4C27" w14:textId="63C96712" w:rsidR="103119CB" w:rsidRDefault="103119CB" w:rsidP="103119C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6F870" w14:textId="77777777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Communication Plan</w:t>
      </w:r>
    </w:p>
    <w:p w14:paraId="0465985D" w14:textId="681E6F42" w:rsidR="00CF7BDA" w:rsidRPr="00CF7BDA" w:rsidRDefault="00CF7BDA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Outline how risk-related information will be communicated within the project/organization team and to stakeholders. Include</w:t>
      </w:r>
    </w:p>
    <w:p w14:paraId="4892D9B0" w14:textId="77777777" w:rsidR="00CF7BDA" w:rsidRPr="00CF7BDA" w:rsidRDefault="00CF7BDA" w:rsidP="00CF7B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Frequency of updates</w:t>
      </w:r>
    </w:p>
    <w:p w14:paraId="22DA4683" w14:textId="5A946874" w:rsidR="006B1D1E" w:rsidRDefault="006B1D1E" w:rsidP="006B1D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Weekly or month</w:t>
      </w:r>
      <w:r w:rsidR="009C3F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risk status reports</w:t>
      </w:r>
    </w:p>
    <w:p w14:paraId="4E79F6AE" w14:textId="56AD4BE7" w:rsidR="006B1D1E" w:rsidRDefault="002C1109" w:rsidP="006B1D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Quick updates for </w:t>
      </w:r>
      <w:r w:rsidR="009C3F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critical risks</w:t>
      </w:r>
    </w:p>
    <w:p w14:paraId="7D8EDEF8" w14:textId="6A416643" w:rsidR="009C3F34" w:rsidRPr="00CF7BDA" w:rsidRDefault="009C3F34" w:rsidP="006B1D1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Regular risk review meetings </w:t>
      </w:r>
    </w:p>
    <w:p w14:paraId="6A218DB9" w14:textId="6ED08B28" w:rsidR="00CF7BDA" w:rsidRPr="00CF7BDA" w:rsidRDefault="00CF7BDA" w:rsidP="00CF7B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Channels of communication</w:t>
      </w:r>
    </w:p>
    <w:p w14:paraId="45098490" w14:textId="6DCD8F62" w:rsidR="004809AD" w:rsidRDefault="00243236" w:rsidP="004809A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Email reports </w:t>
      </w:r>
    </w:p>
    <w:p w14:paraId="2AE67FC4" w14:textId="42A2450F" w:rsidR="00446DF3" w:rsidRPr="00446DF3" w:rsidRDefault="00446DF3" w:rsidP="00446D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="009448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 or virtual meetings</w:t>
      </w:r>
    </w:p>
    <w:p w14:paraId="1C8A8E26" w14:textId="7844CC1C" w:rsidR="00CF7BDA" w:rsidRPr="00CF7BDA" w:rsidRDefault="00CF7BDA" w:rsidP="00CF7B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 stakeholders</w:t>
      </w:r>
    </w:p>
    <w:p w14:paraId="08BDEBA0" w14:textId="4E5946E4" w:rsidR="00446DF3" w:rsidRDefault="00446DF3" w:rsidP="00C259F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Project team members</w:t>
      </w:r>
    </w:p>
    <w:p w14:paraId="5E0B187A" w14:textId="3E781171" w:rsidR="003A6E4C" w:rsidRPr="00944802" w:rsidRDefault="00446DF3" w:rsidP="10311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Senior management</w:t>
      </w:r>
      <w:r w:rsidR="003A6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/executives </w:t>
      </w:r>
    </w:p>
    <w:p w14:paraId="0999461C" w14:textId="27A6D7F1" w:rsidR="103119CB" w:rsidRDefault="103119CB" w:rsidP="103119C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E47A7" w14:textId="6596A281" w:rsidR="00CF7BDA" w:rsidRPr="00CF7BDA" w:rsidRDefault="00CF7BDA" w:rsidP="00CF7B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trike/>
          <w:kern w:val="0"/>
          <w:sz w:val="27"/>
          <w:szCs w:val="27"/>
          <w14:ligatures w14:val="none"/>
        </w:rPr>
      </w:pPr>
      <w:r w:rsidRPr="1E49A880">
        <w:rPr>
          <w:rFonts w:ascii="Times New Roman" w:eastAsia="Times New Roman" w:hAnsi="Times New Roman" w:cs="Times New Roman"/>
          <w:b/>
          <w:strike/>
          <w:kern w:val="0"/>
          <w:sz w:val="27"/>
          <w:szCs w:val="27"/>
          <w14:ligatures w14:val="none"/>
        </w:rPr>
        <w:t>8. Documentation and Reporting</w:t>
      </w:r>
      <w:r w:rsidR="33952A9D" w:rsidRPr="1E49A880"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14:ligatures w14:val="none"/>
        </w:rPr>
        <w:t xml:space="preserve"> (Ignore)</w:t>
      </w:r>
    </w:p>
    <w:p w14:paraId="3D1F9AA6" w14:textId="729F2FC2" w:rsidR="00CF7BDA" w:rsidRPr="00CF7BDA" w:rsidRDefault="00CF7BDA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</w:pPr>
      <w:r w:rsidRPr="1E49A880"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  <w:t>Specify the documentation requirements for recording and reporting risk-related information. Include</w:t>
      </w:r>
    </w:p>
    <w:p w14:paraId="007CA900" w14:textId="42F176F7" w:rsidR="00CF7BDA" w:rsidRPr="00CF7BDA" w:rsidRDefault="00CF7BDA" w:rsidP="00CF7B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</w:pPr>
      <w:r w:rsidRPr="1E49A880"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  <w:lastRenderedPageBreak/>
        <w:t>Risk register template (List of Risks)</w:t>
      </w:r>
    </w:p>
    <w:p w14:paraId="496C1E8B" w14:textId="4DD97115" w:rsidR="00CF7BDA" w:rsidRPr="00CF7BDA" w:rsidRDefault="00CF7BDA" w:rsidP="00CF7B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</w:pPr>
      <w:r w:rsidRPr="1E49A880"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  <w:t>Incident reporting forms (We don’t have them because nothing has happened to the company yet)</w:t>
      </w:r>
    </w:p>
    <w:p w14:paraId="53DCA784" w14:textId="31B128BE" w:rsidR="00CF7BDA" w:rsidRPr="00CF7BDA" w:rsidRDefault="00CF7BDA" w:rsidP="00CF7B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</w:pPr>
      <w:r w:rsidRPr="1E49A880">
        <w:rPr>
          <w:rFonts w:ascii="Times New Roman" w:eastAsia="Times New Roman" w:hAnsi="Times New Roman" w:cs="Times New Roman"/>
          <w:strike/>
          <w:kern w:val="0"/>
          <w:sz w:val="24"/>
          <w:szCs w:val="24"/>
          <w14:ligatures w14:val="none"/>
        </w:rPr>
        <w:t>Risk assessment reports (Risk Matrix)</w:t>
      </w:r>
    </w:p>
    <w:p w14:paraId="4C0DA597" w14:textId="03187DB8" w:rsidR="00CF7BDA" w:rsidRPr="00CF7BDA" w:rsidRDefault="00CF7BDA" w:rsidP="10311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53136345" w14:textId="28999EF7" w:rsidR="00CF7BDA" w:rsidRPr="00CF7BDA" w:rsidRDefault="00CF7BDA" w:rsidP="10311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7B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Review and Revision</w:t>
      </w:r>
    </w:p>
    <w:p w14:paraId="29D4329F" w14:textId="5FF81E2F" w:rsidR="00CF7BDA" w:rsidRPr="00CF7BDA" w:rsidRDefault="00CF7BDA" w:rsidP="00CF7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Detail how and when the risk management document will be reviewed and revised. Include</w:t>
      </w:r>
    </w:p>
    <w:p w14:paraId="4CA6CE76" w14:textId="0F5CDC2D" w:rsidR="00CF7BDA" w:rsidRPr="00CF7BDA" w:rsidRDefault="279F36ED" w:rsidP="00CF7B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Previously i</w:t>
      </w:r>
      <w:r w:rsidR="09091BA2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dentified risks will be reviewed quarterly to assess for </w:t>
      </w:r>
      <w:r w:rsidR="03E53B4C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continued risk, changes in how that risk may occur, or </w:t>
      </w:r>
      <w:r w:rsidR="348EF824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technologies introduced that eliminate a risk.</w:t>
      </w:r>
    </w:p>
    <w:p w14:paraId="364B5065" w14:textId="09401D3C" w:rsidR="00CF7BDA" w:rsidRPr="00CF7BDA" w:rsidRDefault="00CF7BDA" w:rsidP="00CF7B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Criteria for triggering revisions</w:t>
      </w:r>
      <w:r w:rsidR="371DA8FE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E5B345" w14:textId="7C1C8F8F" w:rsidR="371DA8FE" w:rsidRDefault="371DA8FE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>Any incident listed above occurring will begin immediate risk reevaluation and policy revision.</w:t>
      </w:r>
    </w:p>
    <w:p w14:paraId="003E12D7" w14:textId="1331F94B" w:rsidR="371DA8FE" w:rsidRDefault="371DA8FE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>Quarterly reviews</w:t>
      </w:r>
      <w:r w:rsidR="6D3DA9E2" w:rsidRPr="103119CB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103119CB">
        <w:rPr>
          <w:rFonts w:ascii="Times New Roman" w:eastAsia="Times New Roman" w:hAnsi="Times New Roman" w:cs="Times New Roman"/>
          <w:sz w:val="24"/>
          <w:szCs w:val="24"/>
        </w:rPr>
        <w:t xml:space="preserve"> expose a critical flaw</w:t>
      </w:r>
      <w:r w:rsidR="6BBEC3C1" w:rsidRPr="103119CB">
        <w:rPr>
          <w:rFonts w:ascii="Times New Roman" w:eastAsia="Times New Roman" w:hAnsi="Times New Roman" w:cs="Times New Roman"/>
          <w:sz w:val="24"/>
          <w:szCs w:val="24"/>
        </w:rPr>
        <w:t xml:space="preserve"> in existing conditions</w:t>
      </w:r>
      <w:r w:rsidR="6AD43416" w:rsidRPr="103119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BF2C6" w14:textId="1D8B37B6" w:rsidR="1B4479E4" w:rsidRDefault="1B4479E4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>Separate</w:t>
      </w:r>
      <w:r w:rsidR="370A94C2" w:rsidRPr="103119CB">
        <w:rPr>
          <w:rFonts w:ascii="Times New Roman" w:eastAsia="Times New Roman" w:hAnsi="Times New Roman" w:cs="Times New Roman"/>
          <w:sz w:val="24"/>
          <w:szCs w:val="24"/>
        </w:rPr>
        <w:t xml:space="preserve"> occasions that introduce an important development to security </w:t>
      </w:r>
      <w:r w:rsidR="73338BB2" w:rsidRPr="103119CB">
        <w:rPr>
          <w:rFonts w:ascii="Times New Roman" w:eastAsia="Times New Roman" w:hAnsi="Times New Roman" w:cs="Times New Roman"/>
          <w:sz w:val="24"/>
          <w:szCs w:val="24"/>
        </w:rPr>
        <w:t>that should be implemented immediately.</w:t>
      </w:r>
    </w:p>
    <w:p w14:paraId="4DFA5C28" w14:textId="010900B1" w:rsidR="00CF7BDA" w:rsidRDefault="00CF7BDA" w:rsidP="103119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Process for updating the document</w:t>
      </w:r>
      <w:r w:rsidR="07E0AE39" w:rsidRPr="00CF7B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8BB5D79" w14:textId="1815B91D" w:rsidR="3430966F" w:rsidRDefault="3430966F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>Risks will be reidentified and placed on the risk matr</w:t>
      </w:r>
      <w:r w:rsidR="1E8DF8E9" w:rsidRPr="103119CB">
        <w:rPr>
          <w:rFonts w:ascii="Times New Roman" w:eastAsia="Times New Roman" w:hAnsi="Times New Roman" w:cs="Times New Roman"/>
          <w:sz w:val="24"/>
          <w:szCs w:val="24"/>
        </w:rPr>
        <w:t>ix</w:t>
      </w:r>
    </w:p>
    <w:p w14:paraId="10002F91" w14:textId="2FF7EA37" w:rsidR="189567FD" w:rsidRDefault="189567FD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 xml:space="preserve">Mitigation strategies will be reassessed </w:t>
      </w:r>
      <w:r w:rsidR="3DD5F20D" w:rsidRPr="103119CB">
        <w:rPr>
          <w:rFonts w:ascii="Times New Roman" w:eastAsia="Times New Roman" w:hAnsi="Times New Roman" w:cs="Times New Roman"/>
          <w:sz w:val="24"/>
          <w:szCs w:val="24"/>
        </w:rPr>
        <w:t>and detailed in a new draft of the risk management document.</w:t>
      </w:r>
    </w:p>
    <w:p w14:paraId="0533E579" w14:textId="42809E79" w:rsidR="3DD5F20D" w:rsidRDefault="3DD5F20D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>The changes will be reviewed by IT management and made official.</w:t>
      </w:r>
    </w:p>
    <w:p w14:paraId="02512804" w14:textId="4C3F16CE" w:rsidR="7C8204B2" w:rsidRDefault="7C8204B2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>1-2 IT employees will be designated to develop a new training seminar for other employees to attend to acknowledge new mitigation strategies.</w:t>
      </w:r>
    </w:p>
    <w:p w14:paraId="3EF953AA" w14:textId="0A155D2A" w:rsidR="3DD5F20D" w:rsidRDefault="3DD5F20D" w:rsidP="103119CB">
      <w:pPr>
        <w:numPr>
          <w:ilvl w:val="1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03119CB">
        <w:rPr>
          <w:rFonts w:ascii="Times New Roman" w:eastAsia="Times New Roman" w:hAnsi="Times New Roman" w:cs="Times New Roman"/>
          <w:sz w:val="24"/>
          <w:szCs w:val="24"/>
        </w:rPr>
        <w:t xml:space="preserve">Newly developed mitigation strategies will </w:t>
      </w:r>
      <w:r w:rsidR="32E9BE74" w:rsidRPr="103119CB">
        <w:rPr>
          <w:rFonts w:ascii="Times New Roman" w:eastAsia="Times New Roman" w:hAnsi="Times New Roman" w:cs="Times New Roman"/>
          <w:sz w:val="24"/>
          <w:szCs w:val="24"/>
        </w:rPr>
        <w:t>be presented before higher-ups to gain funding if required</w:t>
      </w:r>
      <w:r w:rsidR="7DF3BFB3" w:rsidRPr="103119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CB674" w14:textId="77777777" w:rsidR="000541D8" w:rsidRDefault="000541D8" w:rsidP="00054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FB67AA" w14:textId="77777777" w:rsidR="000541D8" w:rsidRDefault="000541D8" w:rsidP="00054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5861B5" w14:textId="77777777" w:rsidR="000541D8" w:rsidRDefault="000541D8" w:rsidP="00054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0A636E" w14:textId="0F55477B" w:rsidR="000541D8" w:rsidRPr="00CF7BDA" w:rsidRDefault="000541D8" w:rsidP="00054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</w:t>
      </w:r>
      <w:r w:rsidR="00294A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rence </w:t>
      </w:r>
    </w:p>
    <w:p w14:paraId="3D95454F" w14:textId="77777777" w:rsidR="000541D8" w:rsidRDefault="000541D8" w:rsidP="000541D8">
      <w:pPr>
        <w:spacing w:before="100" w:beforeAutospacing="1" w:after="100" w:afterAutospacing="1" w:line="240" w:lineRule="auto"/>
        <w:ind w:left="567" w:hanging="567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>Zul</w:t>
      </w:r>
      <w:r w:rsidRPr="00E4072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>. (2024, April 5). </w:t>
      </w:r>
      <w:r w:rsidRPr="00E4072E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 risks in a bookstore business</w:t>
      </w:r>
      <w:r w:rsidRPr="00E4072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 xml:space="preserve">. PublishingState.com. </w:t>
      </w:r>
      <w:hyperlink r:id="rId11" w:history="1">
        <w:r w:rsidRPr="00E4072E">
          <w:rPr>
            <w:rStyle w:val="Hyperlink"/>
            <w:rFonts w:ascii="Times New Roman" w:eastAsiaTheme="minorEastAsia" w:hAnsi="Times New Roman" w:cs="Times New Roman"/>
            <w:kern w:val="0"/>
            <w:sz w:val="24"/>
            <w:szCs w:val="24"/>
            <w14:ligatures w14:val="none"/>
          </w:rPr>
          <w:t>https://publishingstate.com/risks-in-a-bookstore-business/2024</w:t>
        </w:r>
      </w:hyperlink>
    </w:p>
    <w:p w14:paraId="76728FFA" w14:textId="58162433" w:rsidR="00255723" w:rsidRDefault="00255723" w:rsidP="00054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255723" w:rsidSect="00C7547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FFC8" w14:textId="77777777" w:rsidR="00FE7907" w:rsidRDefault="00FE7907" w:rsidP="000703E0">
      <w:pPr>
        <w:spacing w:after="0" w:line="240" w:lineRule="auto"/>
      </w:pPr>
      <w:r>
        <w:separator/>
      </w:r>
    </w:p>
  </w:endnote>
  <w:endnote w:type="continuationSeparator" w:id="0">
    <w:p w14:paraId="3A7075E1" w14:textId="77777777" w:rsidR="00FE7907" w:rsidRDefault="00FE7907" w:rsidP="000703E0">
      <w:pPr>
        <w:spacing w:after="0" w:line="240" w:lineRule="auto"/>
      </w:pPr>
      <w:r>
        <w:continuationSeparator/>
      </w:r>
    </w:p>
  </w:endnote>
  <w:endnote w:type="continuationNotice" w:id="1">
    <w:p w14:paraId="16B6BB28" w14:textId="77777777" w:rsidR="00FE7907" w:rsidRDefault="00FE7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63253A" w14:paraId="29284771" w14:textId="77777777" w:rsidTr="1863253A">
      <w:trPr>
        <w:trHeight w:val="300"/>
      </w:trPr>
      <w:tc>
        <w:tcPr>
          <w:tcW w:w="3120" w:type="dxa"/>
        </w:tcPr>
        <w:p w14:paraId="28F613C4" w14:textId="0A749918" w:rsidR="1863253A" w:rsidRDefault="1863253A" w:rsidP="1863253A">
          <w:pPr>
            <w:ind w:left="-115"/>
          </w:pPr>
        </w:p>
      </w:tc>
      <w:tc>
        <w:tcPr>
          <w:tcW w:w="3120" w:type="dxa"/>
        </w:tcPr>
        <w:p w14:paraId="2ABC8A35" w14:textId="712135C2" w:rsidR="1863253A" w:rsidRDefault="1863253A" w:rsidP="1863253A">
          <w:pPr>
            <w:jc w:val="center"/>
          </w:pPr>
        </w:p>
      </w:tc>
      <w:tc>
        <w:tcPr>
          <w:tcW w:w="3120" w:type="dxa"/>
        </w:tcPr>
        <w:p w14:paraId="4AC4FCE3" w14:textId="0AF5E015" w:rsidR="1863253A" w:rsidRDefault="1863253A" w:rsidP="1863253A">
          <w:pPr>
            <w:ind w:right="-115"/>
            <w:jc w:val="right"/>
          </w:pPr>
        </w:p>
      </w:tc>
    </w:tr>
  </w:tbl>
  <w:p w14:paraId="3994AB4F" w14:textId="4A40F4CE" w:rsidR="000703E0" w:rsidRDefault="000703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63253A" w14:paraId="25C814BE" w14:textId="77777777" w:rsidTr="1863253A">
      <w:trPr>
        <w:trHeight w:val="300"/>
      </w:trPr>
      <w:tc>
        <w:tcPr>
          <w:tcW w:w="3120" w:type="dxa"/>
        </w:tcPr>
        <w:p w14:paraId="7A487A07" w14:textId="73246E59" w:rsidR="1863253A" w:rsidRDefault="1863253A" w:rsidP="1863253A">
          <w:pPr>
            <w:ind w:left="-115"/>
          </w:pPr>
        </w:p>
      </w:tc>
      <w:tc>
        <w:tcPr>
          <w:tcW w:w="3120" w:type="dxa"/>
        </w:tcPr>
        <w:p w14:paraId="5774AF42" w14:textId="2245C9E1" w:rsidR="1863253A" w:rsidRDefault="1863253A" w:rsidP="1863253A">
          <w:pPr>
            <w:jc w:val="center"/>
          </w:pPr>
        </w:p>
      </w:tc>
      <w:tc>
        <w:tcPr>
          <w:tcW w:w="3120" w:type="dxa"/>
        </w:tcPr>
        <w:p w14:paraId="4D01FD00" w14:textId="26250509" w:rsidR="1863253A" w:rsidRDefault="1863253A" w:rsidP="1863253A">
          <w:pPr>
            <w:ind w:right="-115"/>
            <w:jc w:val="right"/>
          </w:pPr>
        </w:p>
      </w:tc>
    </w:tr>
  </w:tbl>
  <w:p w14:paraId="711A19C3" w14:textId="1A4199BC" w:rsidR="000703E0" w:rsidRDefault="000703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A2A0" w14:textId="77777777" w:rsidR="00FE7907" w:rsidRDefault="00FE7907" w:rsidP="000703E0">
      <w:pPr>
        <w:spacing w:after="0" w:line="240" w:lineRule="auto"/>
      </w:pPr>
      <w:r>
        <w:separator/>
      </w:r>
    </w:p>
  </w:footnote>
  <w:footnote w:type="continuationSeparator" w:id="0">
    <w:p w14:paraId="40A730E1" w14:textId="77777777" w:rsidR="00FE7907" w:rsidRDefault="00FE7907" w:rsidP="000703E0">
      <w:pPr>
        <w:spacing w:after="0" w:line="240" w:lineRule="auto"/>
      </w:pPr>
      <w:r>
        <w:continuationSeparator/>
      </w:r>
    </w:p>
  </w:footnote>
  <w:footnote w:type="continuationNotice" w:id="1">
    <w:p w14:paraId="636B5D6A" w14:textId="77777777" w:rsidR="00FE7907" w:rsidRDefault="00FE7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63253A" w14:paraId="55756987" w14:textId="77777777" w:rsidTr="1863253A">
      <w:trPr>
        <w:trHeight w:val="300"/>
      </w:trPr>
      <w:tc>
        <w:tcPr>
          <w:tcW w:w="3120" w:type="dxa"/>
        </w:tcPr>
        <w:p w14:paraId="66E9C00F" w14:textId="148C7F4E" w:rsidR="1863253A" w:rsidRDefault="1863253A" w:rsidP="1863253A">
          <w:pPr>
            <w:ind w:left="-115"/>
          </w:pPr>
        </w:p>
      </w:tc>
      <w:tc>
        <w:tcPr>
          <w:tcW w:w="3120" w:type="dxa"/>
        </w:tcPr>
        <w:p w14:paraId="761085AA" w14:textId="238FE9C5" w:rsidR="1863253A" w:rsidRDefault="1863253A" w:rsidP="1863253A">
          <w:pPr>
            <w:jc w:val="center"/>
          </w:pPr>
        </w:p>
      </w:tc>
      <w:tc>
        <w:tcPr>
          <w:tcW w:w="3120" w:type="dxa"/>
        </w:tcPr>
        <w:p w14:paraId="308AD699" w14:textId="7107AE3C" w:rsidR="1863253A" w:rsidRDefault="1863253A" w:rsidP="1863253A">
          <w:pPr>
            <w:ind w:right="-115"/>
            <w:jc w:val="right"/>
          </w:pPr>
        </w:p>
      </w:tc>
    </w:tr>
  </w:tbl>
  <w:p w14:paraId="02C81F43" w14:textId="71176543" w:rsidR="000703E0" w:rsidRDefault="000703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63253A" w14:paraId="168B30AE" w14:textId="77777777" w:rsidTr="1863253A">
      <w:trPr>
        <w:trHeight w:val="300"/>
      </w:trPr>
      <w:tc>
        <w:tcPr>
          <w:tcW w:w="3120" w:type="dxa"/>
        </w:tcPr>
        <w:p w14:paraId="11103017" w14:textId="61B7E574" w:rsidR="1863253A" w:rsidRDefault="1863253A" w:rsidP="1863253A">
          <w:pPr>
            <w:ind w:left="-115"/>
          </w:pPr>
        </w:p>
      </w:tc>
      <w:tc>
        <w:tcPr>
          <w:tcW w:w="3120" w:type="dxa"/>
        </w:tcPr>
        <w:p w14:paraId="1AB65E6C" w14:textId="318ED4CC" w:rsidR="1863253A" w:rsidRDefault="1863253A" w:rsidP="1863253A">
          <w:pPr>
            <w:jc w:val="center"/>
          </w:pPr>
        </w:p>
      </w:tc>
      <w:tc>
        <w:tcPr>
          <w:tcW w:w="3120" w:type="dxa"/>
        </w:tcPr>
        <w:p w14:paraId="07BF5EAF" w14:textId="0A354ADA" w:rsidR="1863253A" w:rsidRDefault="1863253A" w:rsidP="1863253A">
          <w:pPr>
            <w:ind w:right="-115"/>
            <w:jc w:val="right"/>
          </w:pPr>
        </w:p>
      </w:tc>
    </w:tr>
  </w:tbl>
  <w:p w14:paraId="4CCD3053" w14:textId="27438208" w:rsidR="000703E0" w:rsidRDefault="000703E0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sWAcnI5" int2:invalidationBookmarkName="" int2:hashCode="7laP/hpaqtrSfh" int2:id="ejj0Wsg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922"/>
    <w:multiLevelType w:val="multilevel"/>
    <w:tmpl w:val="656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B2026"/>
    <w:multiLevelType w:val="multilevel"/>
    <w:tmpl w:val="367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C22AF"/>
    <w:multiLevelType w:val="multilevel"/>
    <w:tmpl w:val="AF3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F00CF"/>
    <w:multiLevelType w:val="hybridMultilevel"/>
    <w:tmpl w:val="D9BC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2D2A"/>
    <w:multiLevelType w:val="multilevel"/>
    <w:tmpl w:val="A906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97EE7"/>
    <w:multiLevelType w:val="multilevel"/>
    <w:tmpl w:val="757E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01446"/>
    <w:multiLevelType w:val="multilevel"/>
    <w:tmpl w:val="CE6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D2AF7"/>
    <w:multiLevelType w:val="multilevel"/>
    <w:tmpl w:val="1B1A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5F6B0"/>
    <w:multiLevelType w:val="hybridMultilevel"/>
    <w:tmpl w:val="FFFFFFFF"/>
    <w:lvl w:ilvl="0" w:tplc="C7F0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0C7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510A0A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6461D8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6463B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450DC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82876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B7A548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750B00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22F53"/>
    <w:multiLevelType w:val="multilevel"/>
    <w:tmpl w:val="656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18368">
    <w:abstractNumId w:val="9"/>
  </w:num>
  <w:num w:numId="2" w16cid:durableId="946624397">
    <w:abstractNumId w:val="5"/>
  </w:num>
  <w:num w:numId="3" w16cid:durableId="1079641599">
    <w:abstractNumId w:val="1"/>
  </w:num>
  <w:num w:numId="4" w16cid:durableId="1384868067">
    <w:abstractNumId w:val="6"/>
  </w:num>
  <w:num w:numId="5" w16cid:durableId="213548315">
    <w:abstractNumId w:val="4"/>
  </w:num>
  <w:num w:numId="6" w16cid:durableId="2106074468">
    <w:abstractNumId w:val="7"/>
  </w:num>
  <w:num w:numId="7" w16cid:durableId="1855916335">
    <w:abstractNumId w:val="2"/>
  </w:num>
  <w:num w:numId="8" w16cid:durableId="1439711686">
    <w:abstractNumId w:val="8"/>
  </w:num>
  <w:num w:numId="9" w16cid:durableId="330911274">
    <w:abstractNumId w:val="3"/>
  </w:num>
  <w:num w:numId="10" w16cid:durableId="33457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DA"/>
    <w:rsid w:val="00001A3E"/>
    <w:rsid w:val="00003383"/>
    <w:rsid w:val="00032069"/>
    <w:rsid w:val="000345D7"/>
    <w:rsid w:val="000418EA"/>
    <w:rsid w:val="00053826"/>
    <w:rsid w:val="000541D8"/>
    <w:rsid w:val="000635D6"/>
    <w:rsid w:val="00065EB2"/>
    <w:rsid w:val="000703E0"/>
    <w:rsid w:val="000C5440"/>
    <w:rsid w:val="000D192A"/>
    <w:rsid w:val="000D5B4B"/>
    <w:rsid w:val="000E1FE5"/>
    <w:rsid w:val="000F2EFA"/>
    <w:rsid w:val="000F531B"/>
    <w:rsid w:val="00110EA1"/>
    <w:rsid w:val="001145D4"/>
    <w:rsid w:val="00123033"/>
    <w:rsid w:val="001305DD"/>
    <w:rsid w:val="001623B2"/>
    <w:rsid w:val="00171AB8"/>
    <w:rsid w:val="00184E69"/>
    <w:rsid w:val="00194F33"/>
    <w:rsid w:val="001A09FA"/>
    <w:rsid w:val="001A0FE1"/>
    <w:rsid w:val="001A78C6"/>
    <w:rsid w:val="001B42CB"/>
    <w:rsid w:val="001C0858"/>
    <w:rsid w:val="001D269D"/>
    <w:rsid w:val="001D7A98"/>
    <w:rsid w:val="002133A3"/>
    <w:rsid w:val="00241889"/>
    <w:rsid w:val="00243236"/>
    <w:rsid w:val="00254616"/>
    <w:rsid w:val="00254BC8"/>
    <w:rsid w:val="00255723"/>
    <w:rsid w:val="002676FE"/>
    <w:rsid w:val="00270920"/>
    <w:rsid w:val="0029308A"/>
    <w:rsid w:val="00294A2F"/>
    <w:rsid w:val="0029591E"/>
    <w:rsid w:val="002B16B1"/>
    <w:rsid w:val="002C1109"/>
    <w:rsid w:val="002C6135"/>
    <w:rsid w:val="002D0C10"/>
    <w:rsid w:val="002D458C"/>
    <w:rsid w:val="002F1AFF"/>
    <w:rsid w:val="003051E7"/>
    <w:rsid w:val="003423C8"/>
    <w:rsid w:val="00391AD5"/>
    <w:rsid w:val="003A6E4C"/>
    <w:rsid w:val="003A7480"/>
    <w:rsid w:val="003D7EDE"/>
    <w:rsid w:val="003F5939"/>
    <w:rsid w:val="00405047"/>
    <w:rsid w:val="00410B26"/>
    <w:rsid w:val="00412603"/>
    <w:rsid w:val="004126BF"/>
    <w:rsid w:val="0042669D"/>
    <w:rsid w:val="004276D2"/>
    <w:rsid w:val="00446DF3"/>
    <w:rsid w:val="00461810"/>
    <w:rsid w:val="00464C9F"/>
    <w:rsid w:val="004667DB"/>
    <w:rsid w:val="00473170"/>
    <w:rsid w:val="004809AD"/>
    <w:rsid w:val="004909DB"/>
    <w:rsid w:val="00495C47"/>
    <w:rsid w:val="004A5216"/>
    <w:rsid w:val="004C64F5"/>
    <w:rsid w:val="004D35BF"/>
    <w:rsid w:val="004E63EF"/>
    <w:rsid w:val="004E6E5C"/>
    <w:rsid w:val="004F394F"/>
    <w:rsid w:val="0050005B"/>
    <w:rsid w:val="00500506"/>
    <w:rsid w:val="0051002F"/>
    <w:rsid w:val="00540368"/>
    <w:rsid w:val="0054648F"/>
    <w:rsid w:val="00547BF6"/>
    <w:rsid w:val="0055095C"/>
    <w:rsid w:val="00553B89"/>
    <w:rsid w:val="00581A12"/>
    <w:rsid w:val="00585A2E"/>
    <w:rsid w:val="00597CA1"/>
    <w:rsid w:val="005B16E6"/>
    <w:rsid w:val="005B7DDF"/>
    <w:rsid w:val="005C4C57"/>
    <w:rsid w:val="005C7D81"/>
    <w:rsid w:val="00601472"/>
    <w:rsid w:val="006038CF"/>
    <w:rsid w:val="00634B41"/>
    <w:rsid w:val="00634B6A"/>
    <w:rsid w:val="00637005"/>
    <w:rsid w:val="00640A40"/>
    <w:rsid w:val="00665CCB"/>
    <w:rsid w:val="00667915"/>
    <w:rsid w:val="00676844"/>
    <w:rsid w:val="00677454"/>
    <w:rsid w:val="00680EA7"/>
    <w:rsid w:val="006904B1"/>
    <w:rsid w:val="006B1D1E"/>
    <w:rsid w:val="006D5D46"/>
    <w:rsid w:val="006E0D54"/>
    <w:rsid w:val="006E4062"/>
    <w:rsid w:val="00710FB5"/>
    <w:rsid w:val="00721E27"/>
    <w:rsid w:val="0073238F"/>
    <w:rsid w:val="00744CAF"/>
    <w:rsid w:val="00754266"/>
    <w:rsid w:val="00762DC8"/>
    <w:rsid w:val="0078129F"/>
    <w:rsid w:val="00783205"/>
    <w:rsid w:val="007B7251"/>
    <w:rsid w:val="007B72E8"/>
    <w:rsid w:val="007D18E8"/>
    <w:rsid w:val="007D2126"/>
    <w:rsid w:val="007D226B"/>
    <w:rsid w:val="007F3398"/>
    <w:rsid w:val="00841187"/>
    <w:rsid w:val="00846AB9"/>
    <w:rsid w:val="0087731A"/>
    <w:rsid w:val="00894112"/>
    <w:rsid w:val="00897FEB"/>
    <w:rsid w:val="008A3A79"/>
    <w:rsid w:val="008A46A7"/>
    <w:rsid w:val="008A5571"/>
    <w:rsid w:val="008B22E9"/>
    <w:rsid w:val="008B3B25"/>
    <w:rsid w:val="008B4B66"/>
    <w:rsid w:val="008C0DD3"/>
    <w:rsid w:val="008D7FBE"/>
    <w:rsid w:val="00944802"/>
    <w:rsid w:val="00947374"/>
    <w:rsid w:val="00957566"/>
    <w:rsid w:val="009801DD"/>
    <w:rsid w:val="0099428E"/>
    <w:rsid w:val="009A3BB1"/>
    <w:rsid w:val="009A49A3"/>
    <w:rsid w:val="009C3F34"/>
    <w:rsid w:val="009C5E58"/>
    <w:rsid w:val="009C61FB"/>
    <w:rsid w:val="009C76CC"/>
    <w:rsid w:val="009E2D19"/>
    <w:rsid w:val="009E6932"/>
    <w:rsid w:val="009F2981"/>
    <w:rsid w:val="00A07A31"/>
    <w:rsid w:val="00A15AB1"/>
    <w:rsid w:val="00A25E9D"/>
    <w:rsid w:val="00A471E0"/>
    <w:rsid w:val="00A62AD1"/>
    <w:rsid w:val="00A64CDF"/>
    <w:rsid w:val="00A83F61"/>
    <w:rsid w:val="00A91888"/>
    <w:rsid w:val="00A97501"/>
    <w:rsid w:val="00AB7E31"/>
    <w:rsid w:val="00AE32BC"/>
    <w:rsid w:val="00AF78DF"/>
    <w:rsid w:val="00B11A89"/>
    <w:rsid w:val="00B20C19"/>
    <w:rsid w:val="00B333BD"/>
    <w:rsid w:val="00B51EBB"/>
    <w:rsid w:val="00B60B02"/>
    <w:rsid w:val="00B6268E"/>
    <w:rsid w:val="00B7121C"/>
    <w:rsid w:val="00B73A80"/>
    <w:rsid w:val="00B771BA"/>
    <w:rsid w:val="00B81454"/>
    <w:rsid w:val="00B831EA"/>
    <w:rsid w:val="00B91371"/>
    <w:rsid w:val="00B96D22"/>
    <w:rsid w:val="00BA1D70"/>
    <w:rsid w:val="00BB33C6"/>
    <w:rsid w:val="00BD51A4"/>
    <w:rsid w:val="00BF2BE1"/>
    <w:rsid w:val="00C00776"/>
    <w:rsid w:val="00C11D21"/>
    <w:rsid w:val="00C16953"/>
    <w:rsid w:val="00C231C5"/>
    <w:rsid w:val="00C259FE"/>
    <w:rsid w:val="00C30774"/>
    <w:rsid w:val="00C3723C"/>
    <w:rsid w:val="00C73F67"/>
    <w:rsid w:val="00C75473"/>
    <w:rsid w:val="00C94BF7"/>
    <w:rsid w:val="00CE4228"/>
    <w:rsid w:val="00CF7BDA"/>
    <w:rsid w:val="00D11760"/>
    <w:rsid w:val="00D13E45"/>
    <w:rsid w:val="00D24957"/>
    <w:rsid w:val="00D25C11"/>
    <w:rsid w:val="00D66A6E"/>
    <w:rsid w:val="00D7659B"/>
    <w:rsid w:val="00D813E5"/>
    <w:rsid w:val="00D8619F"/>
    <w:rsid w:val="00D905C8"/>
    <w:rsid w:val="00DA646C"/>
    <w:rsid w:val="00DB4D7D"/>
    <w:rsid w:val="00DC3B68"/>
    <w:rsid w:val="00DC57B8"/>
    <w:rsid w:val="00DE45ED"/>
    <w:rsid w:val="00DE5C75"/>
    <w:rsid w:val="00DF7777"/>
    <w:rsid w:val="00E4072E"/>
    <w:rsid w:val="00E44FFD"/>
    <w:rsid w:val="00E952DA"/>
    <w:rsid w:val="00ED3E5A"/>
    <w:rsid w:val="00ED6D99"/>
    <w:rsid w:val="00EE7AFF"/>
    <w:rsid w:val="00F03933"/>
    <w:rsid w:val="00F13BCC"/>
    <w:rsid w:val="00F2747A"/>
    <w:rsid w:val="00F31A48"/>
    <w:rsid w:val="00F37FC7"/>
    <w:rsid w:val="00F42DDA"/>
    <w:rsid w:val="00F45F08"/>
    <w:rsid w:val="00F479D2"/>
    <w:rsid w:val="00F53648"/>
    <w:rsid w:val="00F61BE8"/>
    <w:rsid w:val="00F6351C"/>
    <w:rsid w:val="00FA1346"/>
    <w:rsid w:val="00FC4A62"/>
    <w:rsid w:val="00FD47E5"/>
    <w:rsid w:val="00FE7907"/>
    <w:rsid w:val="00FE7E3E"/>
    <w:rsid w:val="00FF1DCC"/>
    <w:rsid w:val="00FF2B7A"/>
    <w:rsid w:val="00FF5C82"/>
    <w:rsid w:val="00FF76D3"/>
    <w:rsid w:val="03E53B4C"/>
    <w:rsid w:val="0420D6EC"/>
    <w:rsid w:val="04E4BCA2"/>
    <w:rsid w:val="0646B5EA"/>
    <w:rsid w:val="07E0AE39"/>
    <w:rsid w:val="09091BA2"/>
    <w:rsid w:val="0B58C03E"/>
    <w:rsid w:val="0B75F386"/>
    <w:rsid w:val="103119CB"/>
    <w:rsid w:val="15186DEB"/>
    <w:rsid w:val="157E6BD3"/>
    <w:rsid w:val="15BFE5E5"/>
    <w:rsid w:val="1863253A"/>
    <w:rsid w:val="189567FD"/>
    <w:rsid w:val="1932120E"/>
    <w:rsid w:val="1A37C330"/>
    <w:rsid w:val="1B4479E4"/>
    <w:rsid w:val="1C30AF7A"/>
    <w:rsid w:val="1C69D6FC"/>
    <w:rsid w:val="1E49A880"/>
    <w:rsid w:val="1E8DF8E9"/>
    <w:rsid w:val="20232AB1"/>
    <w:rsid w:val="20F0EE70"/>
    <w:rsid w:val="22FB4935"/>
    <w:rsid w:val="2360DD29"/>
    <w:rsid w:val="23AC9387"/>
    <w:rsid w:val="253CDBCE"/>
    <w:rsid w:val="279F36ED"/>
    <w:rsid w:val="27F01E19"/>
    <w:rsid w:val="2C019F14"/>
    <w:rsid w:val="2FAFA9E2"/>
    <w:rsid w:val="319809AC"/>
    <w:rsid w:val="32E9BE74"/>
    <w:rsid w:val="33952A9D"/>
    <w:rsid w:val="33CB778C"/>
    <w:rsid w:val="33ED8259"/>
    <w:rsid w:val="3430966F"/>
    <w:rsid w:val="348EF824"/>
    <w:rsid w:val="35EE1952"/>
    <w:rsid w:val="370A94C2"/>
    <w:rsid w:val="371DA8FE"/>
    <w:rsid w:val="37F86A8C"/>
    <w:rsid w:val="3945761F"/>
    <w:rsid w:val="3985D681"/>
    <w:rsid w:val="3DD5F20D"/>
    <w:rsid w:val="3EFF67D7"/>
    <w:rsid w:val="465DECA3"/>
    <w:rsid w:val="46669CF4"/>
    <w:rsid w:val="4B163E26"/>
    <w:rsid w:val="52531008"/>
    <w:rsid w:val="52EFE1FC"/>
    <w:rsid w:val="56DEEADB"/>
    <w:rsid w:val="59D50C67"/>
    <w:rsid w:val="5E8E216A"/>
    <w:rsid w:val="62840306"/>
    <w:rsid w:val="6433433F"/>
    <w:rsid w:val="6529743A"/>
    <w:rsid w:val="678C060B"/>
    <w:rsid w:val="68B3C21C"/>
    <w:rsid w:val="6A2226E4"/>
    <w:rsid w:val="6AD43416"/>
    <w:rsid w:val="6BBEC3C1"/>
    <w:rsid w:val="6BDBC3BD"/>
    <w:rsid w:val="6D3DA9E2"/>
    <w:rsid w:val="6E1FFC80"/>
    <w:rsid w:val="6E4E540D"/>
    <w:rsid w:val="7013B99D"/>
    <w:rsid w:val="718F1DDE"/>
    <w:rsid w:val="720E7C82"/>
    <w:rsid w:val="73338BB2"/>
    <w:rsid w:val="74BE698B"/>
    <w:rsid w:val="7C8204B2"/>
    <w:rsid w:val="7CD90536"/>
    <w:rsid w:val="7D405909"/>
    <w:rsid w:val="7DF3BFB3"/>
    <w:rsid w:val="7FE89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26A4"/>
  <w15:chartTrackingRefBased/>
  <w15:docId w15:val="{F3672272-EF1B-4D5C-94DC-98B35C87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7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7BD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CF7BDA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F7BDA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73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0703E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DefaultParagraphFont"/>
    <w:rsid w:val="000703E0"/>
  </w:style>
  <w:style w:type="character" w:styleId="Hyperlink">
    <w:name w:val="Hyperlink"/>
    <w:basedOn w:val="DefaultParagraphFont"/>
    <w:uiPriority w:val="99"/>
    <w:unhideWhenUsed/>
    <w:rsid w:val="0007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3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69D"/>
  </w:style>
  <w:style w:type="paragraph" w:styleId="Footer">
    <w:name w:val="footer"/>
    <w:basedOn w:val="Normal"/>
    <w:link w:val="FooterChar"/>
    <w:uiPriority w:val="99"/>
    <w:semiHidden/>
    <w:unhideWhenUsed/>
    <w:rsid w:val="001D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shingstate.com/risks-in-a-bookstore-business/202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3B68883A5BB4A91DEF38929294692" ma:contentTypeVersion="17" ma:contentTypeDescription="Create a new document." ma:contentTypeScope="" ma:versionID="3579c87d87d34e4ca8377a40cf686602">
  <xsd:schema xmlns:xsd="http://www.w3.org/2001/XMLSchema" xmlns:xs="http://www.w3.org/2001/XMLSchema" xmlns:p="http://schemas.microsoft.com/office/2006/metadata/properties" xmlns:ns3="430929dc-d02d-42a7-8c21-f2cf09eca346" xmlns:ns4="f2af7b62-4789-4b13-8924-ecac6d7e3cce" targetNamespace="http://schemas.microsoft.com/office/2006/metadata/properties" ma:root="true" ma:fieldsID="a8125dcad20d16886f42cd67f887eabb" ns3:_="" ns4:_="">
    <xsd:import namespace="430929dc-d02d-42a7-8c21-f2cf09eca346"/>
    <xsd:import namespace="f2af7b62-4789-4b13-8924-ecac6d7e3c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929dc-d02d-42a7-8c21-f2cf09eca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f7b62-4789-4b13-8924-ecac6d7e3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f7b62-4789-4b13-8924-ecac6d7e3cce" xsi:nil="true"/>
  </documentManagement>
</p:properties>
</file>

<file path=customXml/itemProps1.xml><?xml version="1.0" encoding="utf-8"?>
<ds:datastoreItem xmlns:ds="http://schemas.openxmlformats.org/officeDocument/2006/customXml" ds:itemID="{A9B4A2B8-4290-49EB-BAD6-81D1649340F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30929dc-d02d-42a7-8c21-f2cf09eca346"/>
    <ds:schemaRef ds:uri="f2af7b62-4789-4b13-8924-ecac6d7e3c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23915-5814-4936-A02D-98AD0E4E2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C6D53-874A-4913-9B9B-7327E5DA4D8F}">
  <ds:schemaRefs>
    <ds:schemaRef ds:uri="http://schemas.microsoft.com/office/2006/metadata/properties"/>
    <ds:schemaRef ds:uri="http://www.w3.org/2000/xmlns/"/>
    <ds:schemaRef ds:uri="f2af7b62-4789-4b13-8924-ecac6d7e3cce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1255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Aaron</dc:creator>
  <cp:keywords/>
  <dc:description/>
  <cp:lastModifiedBy>EMILY LOVO</cp:lastModifiedBy>
  <cp:revision>3</cp:revision>
  <dcterms:created xsi:type="dcterms:W3CDTF">2025-02-24T03:32:00Z</dcterms:created>
  <dcterms:modified xsi:type="dcterms:W3CDTF">2025-02-24T03:32:00Z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0x0101002483B68883A5BB4A91DEF38929294692</vt:lpwstr>
  </property>
</Properties>
</file>